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3E3" w:rsidRPr="00F44384" w:rsidRDefault="00F44384" w:rsidP="002433E3">
      <w:pPr>
        <w:pStyle w:val="Standard"/>
        <w:jc w:val="left"/>
        <w:rPr>
          <w:b/>
        </w:rPr>
      </w:pPr>
      <w:proofErr w:type="spellStart"/>
      <w:r>
        <w:rPr>
          <w:b/>
        </w:rPr>
        <w:t>International</w:t>
      </w:r>
      <w:proofErr w:type="spellEnd"/>
      <w:r>
        <w:rPr>
          <w:b/>
        </w:rPr>
        <w:t xml:space="preserve"> </w:t>
      </w:r>
      <w:proofErr w:type="spellStart"/>
      <w:r>
        <w:rPr>
          <w:b/>
        </w:rPr>
        <w:t>Physics</w:t>
      </w:r>
      <w:proofErr w:type="spellEnd"/>
      <w:r>
        <w:rPr>
          <w:b/>
        </w:rPr>
        <w:t xml:space="preserve"> </w:t>
      </w:r>
      <w:proofErr w:type="spellStart"/>
      <w:r>
        <w:rPr>
          <w:b/>
        </w:rPr>
        <w:t>Masterclasses</w:t>
      </w:r>
      <w:proofErr w:type="spellEnd"/>
    </w:p>
    <w:p w:rsidR="0053287A" w:rsidRDefault="00F44384" w:rsidP="00B226C8">
      <w:pPr>
        <w:pStyle w:val="Standard"/>
        <w:ind w:left="-142" w:right="-142" w:firstLine="993"/>
      </w:pPr>
      <w:r>
        <w:t xml:space="preserve">Ve čtvrtek  26.2. se na naší škole pořádala </w:t>
      </w:r>
      <w:proofErr w:type="spellStart"/>
      <w:r>
        <w:t>International</w:t>
      </w:r>
      <w:proofErr w:type="spellEnd"/>
      <w:r>
        <w:t xml:space="preserve"> </w:t>
      </w:r>
      <w:proofErr w:type="spellStart"/>
      <w:r>
        <w:t>Physics</w:t>
      </w:r>
      <w:proofErr w:type="spellEnd"/>
      <w:r>
        <w:t xml:space="preserve"> </w:t>
      </w:r>
      <w:proofErr w:type="spellStart"/>
      <w:r>
        <w:t>Masterclasses</w:t>
      </w:r>
      <w:proofErr w:type="spellEnd"/>
      <w:r>
        <w:t xml:space="preserve">. Celá akce začala v posluchárně s 32 studenty naší školy přednáškou jaderných fyziků z MFF UK. První prezentace nám představila CERN a jeho projekty a urychlovače, např. LHC. Při druhé přednášce jsem se dozvěděla nejen hlavní principy naší odpolední práce, ale třeba i princip magnetické pasti a mnohé další zajímavosti. </w:t>
      </w:r>
    </w:p>
    <w:p w:rsidR="00F44384" w:rsidRDefault="006C4050" w:rsidP="00B226C8">
      <w:pPr>
        <w:pStyle w:val="Standard"/>
        <w:ind w:left="-142" w:right="-142" w:firstLine="993"/>
      </w:pPr>
      <w:r>
        <w:t xml:space="preserve">Konečně nadešla chvíle, kdy jsme všichni zasedli ve dvojicích k datům a začali vyhodnocovat události. Zpočátku mě provázela nejistota. Objevy událostí, po kterých jsme s mojí </w:t>
      </w:r>
      <w:proofErr w:type="spellStart"/>
      <w:r>
        <w:t>spoluvědátorkou</w:t>
      </w:r>
      <w:proofErr w:type="spellEnd"/>
      <w:r>
        <w:t xml:space="preserve"> pátrali, vypadaly jako náročný úkol. Ale díky ochotě našich tří </w:t>
      </w:r>
      <w:proofErr w:type="spellStart"/>
      <w:r>
        <w:t>mentorů</w:t>
      </w:r>
      <w:proofErr w:type="spellEnd"/>
      <w:r>
        <w:t xml:space="preserve"> jsme brzy všichni získali praxi a já jsem si začala připadat jako zkušený a výkonný hledač.</w:t>
      </w:r>
    </w:p>
    <w:p w:rsidR="006C4050" w:rsidRDefault="006C4050" w:rsidP="00B226C8">
      <w:pPr>
        <w:pStyle w:val="Standard"/>
        <w:ind w:left="-142" w:right="-142" w:firstLine="993"/>
      </w:pPr>
      <w:r>
        <w:t xml:space="preserve">Po dvou hodinách byla práce u konce. Stačilo všechna získaná data jen statisticky zpracovat. Na obrazovce se zřetelně objevilo několik </w:t>
      </w:r>
      <w:proofErr w:type="spellStart"/>
      <w:r>
        <w:t>píků</w:t>
      </w:r>
      <w:proofErr w:type="spellEnd"/>
      <w:r>
        <w:t>. Znamenaly nejen znovuobjevení hledaného bosonu Z, ale i dvou dalších částic a jedné</w:t>
      </w:r>
      <w:r w:rsidR="0038705F">
        <w:t xml:space="preserve"> zatím</w:t>
      </w:r>
      <w:r>
        <w:t xml:space="preserve"> hypotetické!</w:t>
      </w:r>
    </w:p>
    <w:p w:rsidR="0038705F" w:rsidRDefault="0038705F" w:rsidP="00B226C8">
      <w:pPr>
        <w:pStyle w:val="Standard"/>
        <w:ind w:left="-142" w:right="-142" w:firstLine="993"/>
      </w:pPr>
      <w:r>
        <w:t xml:space="preserve">Po drobných technických problémech následovala videokonference v anglickém jazyce. Byli jsme spojeni s </w:t>
      </w:r>
      <w:proofErr w:type="spellStart"/>
      <w:r>
        <w:t>CERNem</w:t>
      </w:r>
      <w:proofErr w:type="spellEnd"/>
      <w:r>
        <w:t xml:space="preserve"> a dalšími čtyřmi pracovišti podobnými tomu našemu.Vybaveni znalostmi našich </w:t>
      </w:r>
      <w:proofErr w:type="spellStart"/>
      <w:r>
        <w:t>mentorů</w:t>
      </w:r>
      <w:proofErr w:type="spellEnd"/>
      <w:r>
        <w:t xml:space="preserve"> si naše trio </w:t>
      </w:r>
      <w:proofErr w:type="spellStart"/>
      <w:r>
        <w:t>prezenterů</w:t>
      </w:r>
      <w:proofErr w:type="spellEnd"/>
      <w:r>
        <w:t xml:space="preserve">, jehož jsem byla součástí i já, vedlo obstojně. Pracovníci </w:t>
      </w:r>
      <w:proofErr w:type="spellStart"/>
      <w:r>
        <w:t>CERNu</w:t>
      </w:r>
      <w:proofErr w:type="spellEnd"/>
      <w:r>
        <w:t xml:space="preserve"> se přiznali, že data mírně upravovali, aby události potvrzující hypotetický boson Z' byly patrné. Nakonec jsme si nenechali ujít příležitost zasypat oba vědce otázkami. Nakonec nám připravili malý kvíz, ve kterém si náš tým zvládl udržet čisté skóre až do konce. </w:t>
      </w:r>
    </w:p>
    <w:p w:rsidR="00F26180" w:rsidRDefault="00F26180" w:rsidP="00B226C8">
      <w:pPr>
        <w:pStyle w:val="Standard"/>
        <w:ind w:left="-142" w:right="-142" w:firstLine="993"/>
      </w:pPr>
      <w:r>
        <w:t xml:space="preserve">Tím celé odpoledne skončilo a myslím, že jsme všichni odcházeli s úžasnou zkušeností a díky skvělým přednášejícím také s mnoha novými znalostmi. </w:t>
      </w:r>
    </w:p>
    <w:sectPr w:rsidR="00F26180" w:rsidSect="005B523E">
      <w:pgSz w:w="11906" w:h="16838"/>
      <w:pgMar w:top="851"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1024"/>
  <w:defaultTabStop w:val="708"/>
  <w:hyphenationZone w:val="425"/>
  <w:characterSpacingControl w:val="doNotCompress"/>
  <w:compat/>
  <w:rsids>
    <w:rsidRoot w:val="00445B54"/>
    <w:rsid w:val="00016A2E"/>
    <w:rsid w:val="0007207A"/>
    <w:rsid w:val="00080159"/>
    <w:rsid w:val="00080FBA"/>
    <w:rsid w:val="000843F2"/>
    <w:rsid w:val="000A54D0"/>
    <w:rsid w:val="000C2BAF"/>
    <w:rsid w:val="00110678"/>
    <w:rsid w:val="0011188B"/>
    <w:rsid w:val="0011717A"/>
    <w:rsid w:val="001243BF"/>
    <w:rsid w:val="00141B99"/>
    <w:rsid w:val="00182164"/>
    <w:rsid w:val="001834EC"/>
    <w:rsid w:val="00187F85"/>
    <w:rsid w:val="001A2E1D"/>
    <w:rsid w:val="001A61CE"/>
    <w:rsid w:val="001B6D4C"/>
    <w:rsid w:val="001C2FA3"/>
    <w:rsid w:val="001D0A58"/>
    <w:rsid w:val="001D1E72"/>
    <w:rsid w:val="00217278"/>
    <w:rsid w:val="0022185D"/>
    <w:rsid w:val="002433E3"/>
    <w:rsid w:val="002478F7"/>
    <w:rsid w:val="00284E00"/>
    <w:rsid w:val="002D64E5"/>
    <w:rsid w:val="00307612"/>
    <w:rsid w:val="00311CB1"/>
    <w:rsid w:val="00337800"/>
    <w:rsid w:val="003752F9"/>
    <w:rsid w:val="0038705F"/>
    <w:rsid w:val="0039186E"/>
    <w:rsid w:val="003B607B"/>
    <w:rsid w:val="003B7811"/>
    <w:rsid w:val="003D61FB"/>
    <w:rsid w:val="00415E1C"/>
    <w:rsid w:val="00437535"/>
    <w:rsid w:val="00445B54"/>
    <w:rsid w:val="0046342C"/>
    <w:rsid w:val="00487382"/>
    <w:rsid w:val="004C4811"/>
    <w:rsid w:val="004E0F64"/>
    <w:rsid w:val="004F6ED9"/>
    <w:rsid w:val="0053287A"/>
    <w:rsid w:val="005426B3"/>
    <w:rsid w:val="00545BF2"/>
    <w:rsid w:val="005B523E"/>
    <w:rsid w:val="005E23FA"/>
    <w:rsid w:val="006C4050"/>
    <w:rsid w:val="00732C43"/>
    <w:rsid w:val="0074520A"/>
    <w:rsid w:val="00792F5B"/>
    <w:rsid w:val="007C7293"/>
    <w:rsid w:val="0084144A"/>
    <w:rsid w:val="008826BC"/>
    <w:rsid w:val="008D52DE"/>
    <w:rsid w:val="008F08DB"/>
    <w:rsid w:val="009437AC"/>
    <w:rsid w:val="009651B2"/>
    <w:rsid w:val="009D1AAF"/>
    <w:rsid w:val="00A626B6"/>
    <w:rsid w:val="00A70EF0"/>
    <w:rsid w:val="00AD681C"/>
    <w:rsid w:val="00AE599B"/>
    <w:rsid w:val="00B10D54"/>
    <w:rsid w:val="00B10E1E"/>
    <w:rsid w:val="00B226C8"/>
    <w:rsid w:val="00B248A3"/>
    <w:rsid w:val="00B35D1E"/>
    <w:rsid w:val="00BD1071"/>
    <w:rsid w:val="00E0414D"/>
    <w:rsid w:val="00E35329"/>
    <w:rsid w:val="00E560E5"/>
    <w:rsid w:val="00E71EA0"/>
    <w:rsid w:val="00E804E9"/>
    <w:rsid w:val="00EB5183"/>
    <w:rsid w:val="00EF7D5E"/>
    <w:rsid w:val="00F26180"/>
    <w:rsid w:val="00F414A7"/>
    <w:rsid w:val="00F44384"/>
    <w:rsid w:val="00F66CB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0159"/>
  </w:style>
  <w:style w:type="paragraph" w:styleId="Nadpis1">
    <w:name w:val="heading 1"/>
    <w:basedOn w:val="Normln"/>
    <w:next w:val="Normln"/>
    <w:link w:val="Nadpis1Char"/>
    <w:uiPriority w:val="9"/>
    <w:qFormat/>
    <w:rsid w:val="00732C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32C43"/>
    <w:rPr>
      <w:rFonts w:asciiTheme="majorHAnsi" w:eastAsiaTheme="majorEastAsia" w:hAnsiTheme="majorHAnsi" w:cstheme="majorBidi"/>
      <w:b/>
      <w:bCs/>
      <w:color w:val="365F91" w:themeColor="accent1" w:themeShade="BF"/>
      <w:sz w:val="28"/>
      <w:szCs w:val="28"/>
    </w:rPr>
  </w:style>
  <w:style w:type="paragraph" w:customStyle="1" w:styleId="Standard">
    <w:name w:val="Standard"/>
    <w:qFormat/>
    <w:rsid w:val="00080159"/>
    <w:pPr>
      <w:spacing w:after="120" w:line="360" w:lineRule="auto"/>
      <w:ind w:firstLine="851"/>
      <w:jc w:val="both"/>
    </w:pPr>
    <w:rPr>
      <w:rFonts w:ascii="Times New Roman" w:hAnsi="Times New Roman"/>
      <w:sz w:val="24"/>
    </w:rPr>
  </w:style>
  <w:style w:type="paragraph" w:styleId="Textbubliny">
    <w:name w:val="Balloon Text"/>
    <w:basedOn w:val="Normln"/>
    <w:link w:val="TextbublinyChar"/>
    <w:uiPriority w:val="99"/>
    <w:semiHidden/>
    <w:unhideWhenUsed/>
    <w:rsid w:val="009651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651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827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A4C8C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250</Words>
  <Characters>1480</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RETIA, a.s.</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CUBASE</dc:creator>
  <cp:lastModifiedBy>CUBASE</cp:lastModifiedBy>
  <cp:revision>4</cp:revision>
  <cp:lastPrinted>2013-10-27T20:47:00Z</cp:lastPrinted>
  <dcterms:created xsi:type="dcterms:W3CDTF">2015-03-03T18:42:00Z</dcterms:created>
  <dcterms:modified xsi:type="dcterms:W3CDTF">2015-03-03T19:44:00Z</dcterms:modified>
</cp:coreProperties>
</file>