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40" w:rsidRDefault="00943B40" w:rsidP="00943B40">
      <w:pPr>
        <w:pStyle w:val="Bezmezer"/>
        <w:jc w:val="center"/>
        <w:rPr>
          <w:rFonts w:ascii="Calibri" w:hAnsi="Calibri" w:cs="Calibri"/>
          <w:sz w:val="26"/>
          <w:szCs w:val="26"/>
          <w:u w:val="single"/>
          <w:lang w:val="cs-CZ"/>
        </w:rPr>
      </w:pPr>
      <w:r>
        <w:rPr>
          <w:rFonts w:ascii="Calibri" w:hAnsi="Calibri" w:cs="Calibri"/>
          <w:sz w:val="26"/>
          <w:szCs w:val="26"/>
          <w:u w:val="single"/>
          <w:lang w:val="cs-CZ"/>
        </w:rPr>
        <w:t>Maturitní témata z německého jazyka</w:t>
      </w:r>
      <w:r>
        <w:rPr>
          <w:rFonts w:ascii="Calibri" w:hAnsi="Calibri" w:cs="Calibri"/>
          <w:sz w:val="26"/>
          <w:szCs w:val="26"/>
          <w:u w:val="single"/>
          <w:lang w:val="cs-CZ"/>
        </w:rPr>
        <w:t xml:space="preserve"> platná pro zkoušku profilové části v jarním a podzimním zkušebním období roku 2021</w:t>
      </w:r>
    </w:p>
    <w:p w:rsidR="009B2EE2" w:rsidRPr="00FB3BA1" w:rsidRDefault="009B2EE2" w:rsidP="009B2EE2">
      <w:pPr>
        <w:rPr>
          <w:rFonts w:asciiTheme="minorHAnsi" w:hAnsiTheme="minorHAnsi" w:cstheme="minorHAnsi"/>
          <w:sz w:val="26"/>
          <w:szCs w:val="26"/>
          <w:lang w:val="de-DE"/>
        </w:rPr>
      </w:pPr>
    </w:p>
    <w:p w:rsidR="009B2EE2" w:rsidRPr="00FB3BA1" w:rsidRDefault="009B2EE2" w:rsidP="009B2EE2">
      <w:pPr>
        <w:rPr>
          <w:rFonts w:asciiTheme="minorHAnsi" w:hAnsiTheme="minorHAnsi" w:cstheme="minorHAnsi"/>
          <w:sz w:val="26"/>
          <w:szCs w:val="26"/>
          <w:lang w:val="de-DE"/>
        </w:rPr>
      </w:pP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Die Stadt </w:t>
      </w:r>
      <w:proofErr w:type="spellStart"/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>Pardubice</w:t>
      </w:r>
      <w:proofErr w:type="spellEnd"/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 und ihre Umgebung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FE7B51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Tschechien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Prag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Deutschland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Österreich, die Schweiz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Speisenzubereitung und Essgewohnheiten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Familienleben, Familienfeier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>Wohnen, das Leben auf dem Lande und in der Stadt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Gesundheitswesen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Schulwesen und Bildung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Kulturleben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Sport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Urlaub, Reisen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E95CF9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Unsere Umwelt und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>Umweltschutz</w:t>
      </w:r>
      <w:r w:rsidR="00AF2DD8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 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E95CF9" w:rsidRPr="00FB3BA1">
        <w:rPr>
          <w:rFonts w:asciiTheme="minorHAnsi" w:hAnsiTheme="minorHAnsi" w:cstheme="minorHAnsi"/>
          <w:sz w:val="26"/>
          <w:szCs w:val="26"/>
          <w:lang w:val="de-DE"/>
        </w:rPr>
        <w:t>Feste und Feiern in Tschechien und im Ausland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>Meine Zukunftspläne, Beruf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Natur, Jahreszeiten, Wetter   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>Alltag und Wochenende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 xml:space="preserve">Einkäufe, Dienstleistungen, </w:t>
      </w:r>
      <w:r w:rsidR="009D7801" w:rsidRPr="00FB3BA1">
        <w:rPr>
          <w:rFonts w:asciiTheme="minorHAnsi" w:hAnsiTheme="minorHAnsi" w:cstheme="minorHAnsi"/>
          <w:sz w:val="26"/>
          <w:szCs w:val="26"/>
          <w:lang w:val="de-DE"/>
        </w:rPr>
        <w:t>Konsumgesellschaft</w:t>
      </w:r>
    </w:p>
    <w:p w:rsidR="009B2EE2" w:rsidRPr="00FB3BA1" w:rsidRDefault="00943B40" w:rsidP="00E95CF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bookmarkStart w:id="0" w:name="_GoBack"/>
      <w:bookmarkEnd w:id="0"/>
      <w:r w:rsidR="009B2EE2" w:rsidRPr="00FB3BA1">
        <w:rPr>
          <w:rFonts w:asciiTheme="minorHAnsi" w:hAnsiTheme="minorHAnsi" w:cstheme="minorHAnsi"/>
          <w:sz w:val="26"/>
          <w:szCs w:val="26"/>
          <w:lang w:val="de-DE"/>
        </w:rPr>
        <w:t>Massenmedien</w:t>
      </w:r>
    </w:p>
    <w:p w:rsidR="009B2EE2" w:rsidRPr="001344DF" w:rsidRDefault="009B2EE2" w:rsidP="009B2EE2">
      <w:pPr>
        <w:rPr>
          <w:rFonts w:ascii="Arial" w:hAnsi="Arial" w:cs="Arial"/>
          <w:sz w:val="24"/>
          <w:szCs w:val="24"/>
          <w:lang w:val="de-DE"/>
        </w:rPr>
      </w:pPr>
    </w:p>
    <w:sectPr w:rsidR="009B2EE2" w:rsidRPr="00134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B1F2F"/>
    <w:multiLevelType w:val="hybridMultilevel"/>
    <w:tmpl w:val="04301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5"/>
    <w:rsid w:val="001344DF"/>
    <w:rsid w:val="00263B31"/>
    <w:rsid w:val="004724CF"/>
    <w:rsid w:val="00560F8D"/>
    <w:rsid w:val="00620E1E"/>
    <w:rsid w:val="00943B40"/>
    <w:rsid w:val="009B2EE2"/>
    <w:rsid w:val="009D7801"/>
    <w:rsid w:val="00AF2DD8"/>
    <w:rsid w:val="00C16AD5"/>
    <w:rsid w:val="00E95CF9"/>
    <w:rsid w:val="00F60A86"/>
    <w:rsid w:val="00FB3BA1"/>
    <w:rsid w:val="00FE7B51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5C01"/>
  <w15:chartTrackingRefBased/>
  <w15:docId w15:val="{144F7146-9E78-4270-AABC-A1A435D1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CF9"/>
    <w:pPr>
      <w:ind w:left="720"/>
      <w:contextualSpacing/>
    </w:pPr>
  </w:style>
  <w:style w:type="paragraph" w:styleId="Bezmezer">
    <w:name w:val="No Spacing"/>
    <w:uiPriority w:val="1"/>
    <w:qFormat/>
    <w:rsid w:val="00943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Vlasáková</dc:creator>
  <cp:keywords/>
  <dc:description/>
  <cp:lastModifiedBy>Ivana Žaliová</cp:lastModifiedBy>
  <cp:revision>3</cp:revision>
  <dcterms:created xsi:type="dcterms:W3CDTF">2020-10-22T07:28:00Z</dcterms:created>
  <dcterms:modified xsi:type="dcterms:W3CDTF">2020-10-22T09:51:00Z</dcterms:modified>
</cp:coreProperties>
</file>