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76" w:rsidRPr="003F67C7" w:rsidRDefault="0056422D" w:rsidP="00872C0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C7">
        <w:rPr>
          <w:rFonts w:ascii="Times New Roman" w:hAnsi="Times New Roman" w:cs="Times New Roman"/>
          <w:b/>
          <w:sz w:val="24"/>
          <w:szCs w:val="24"/>
        </w:rPr>
        <w:t xml:space="preserve">Maturitní zkouška </w:t>
      </w:r>
      <w:r w:rsidR="001F32FF" w:rsidRPr="003F67C7">
        <w:rPr>
          <w:rFonts w:ascii="Times New Roman" w:hAnsi="Times New Roman" w:cs="Times New Roman"/>
          <w:b/>
          <w:sz w:val="24"/>
          <w:szCs w:val="24"/>
        </w:rPr>
        <w:t>–</w:t>
      </w:r>
      <w:r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2FF" w:rsidRPr="003F67C7">
        <w:rPr>
          <w:rFonts w:ascii="Times New Roman" w:hAnsi="Times New Roman" w:cs="Times New Roman"/>
          <w:b/>
          <w:sz w:val="24"/>
          <w:szCs w:val="24"/>
        </w:rPr>
        <w:t>Anglický jazyk (</w:t>
      </w:r>
      <w:r w:rsidR="002C2109" w:rsidRPr="003F67C7">
        <w:rPr>
          <w:rFonts w:ascii="Times New Roman" w:hAnsi="Times New Roman" w:cs="Times New Roman"/>
          <w:b/>
          <w:sz w:val="24"/>
          <w:szCs w:val="24"/>
        </w:rPr>
        <w:t>DT dle R</w:t>
      </w:r>
      <w:r w:rsidR="001F32FF" w:rsidRPr="003F67C7">
        <w:rPr>
          <w:rFonts w:ascii="Times New Roman" w:hAnsi="Times New Roman" w:cs="Times New Roman"/>
          <w:b/>
          <w:sz w:val="24"/>
          <w:szCs w:val="24"/>
        </w:rPr>
        <w:t>VP B1</w:t>
      </w:r>
      <w:r w:rsidR="002C2109" w:rsidRPr="003F67C7">
        <w:rPr>
          <w:rFonts w:ascii="Times New Roman" w:hAnsi="Times New Roman" w:cs="Times New Roman"/>
          <w:b/>
          <w:sz w:val="24"/>
          <w:szCs w:val="24"/>
        </w:rPr>
        <w:t>, písemná práce a ústní část dle ŠVP B1-</w:t>
      </w:r>
      <w:r w:rsidR="001F32FF" w:rsidRPr="003F67C7">
        <w:rPr>
          <w:rFonts w:ascii="Times New Roman" w:hAnsi="Times New Roman" w:cs="Times New Roman"/>
          <w:b/>
          <w:sz w:val="24"/>
          <w:szCs w:val="24"/>
        </w:rPr>
        <w:t xml:space="preserve"> B2)</w:t>
      </w:r>
    </w:p>
    <w:p w:rsidR="0056422D" w:rsidRPr="003F67C7" w:rsidRDefault="0056422D" w:rsidP="00872C08">
      <w:pPr>
        <w:pStyle w:val="Odstavecseseznamem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7C7">
        <w:rPr>
          <w:rFonts w:ascii="Times New Roman" w:hAnsi="Times New Roman" w:cs="Times New Roman"/>
          <w:b/>
          <w:sz w:val="24"/>
          <w:szCs w:val="24"/>
          <w:u w:val="single"/>
        </w:rPr>
        <w:t>Didaktický test</w:t>
      </w:r>
    </w:p>
    <w:p w:rsidR="001F32FF" w:rsidRPr="003F67C7" w:rsidRDefault="0056422D" w:rsidP="00872C08">
      <w:pPr>
        <w:pStyle w:val="Odstavecseseznamem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Připravuje CERMAT -  trvá 100 minut </w:t>
      </w:r>
      <w:r w:rsidRPr="003F67C7">
        <w:rPr>
          <w:rFonts w:ascii="Times New Roman" w:hAnsi="Times New Roman" w:cs="Times New Roman"/>
          <w:sz w:val="24"/>
          <w:szCs w:val="24"/>
        </w:rPr>
        <w:tab/>
      </w:r>
    </w:p>
    <w:p w:rsidR="0056422D" w:rsidRPr="003F67C7" w:rsidRDefault="0056422D" w:rsidP="00872C08">
      <w:pPr>
        <w:pStyle w:val="Odstavecseseznamem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- </w:t>
      </w:r>
      <w:r w:rsidRPr="003F67C7">
        <w:rPr>
          <w:rFonts w:ascii="Times New Roman" w:hAnsi="Times New Roman" w:cs="Times New Roman"/>
          <w:sz w:val="24"/>
          <w:szCs w:val="24"/>
          <w:u w:val="single"/>
        </w:rPr>
        <w:t>40 minut</w:t>
      </w:r>
      <w:r w:rsidRPr="003F67C7">
        <w:rPr>
          <w:rFonts w:ascii="Times New Roman" w:hAnsi="Times New Roman" w:cs="Times New Roman"/>
          <w:sz w:val="24"/>
          <w:szCs w:val="24"/>
        </w:rPr>
        <w:t xml:space="preserve"> poslechová část</w:t>
      </w:r>
    </w:p>
    <w:p w:rsidR="00365E9E" w:rsidRPr="003F67C7" w:rsidRDefault="0056422D" w:rsidP="00365E9E">
      <w:pPr>
        <w:pStyle w:val="Odstavecseseznamem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Žák dovede: </w:t>
      </w:r>
    </w:p>
    <w:p w:rsidR="00365E9E" w:rsidRPr="003F67C7" w:rsidRDefault="0056422D" w:rsidP="00365E9E">
      <w:pPr>
        <w:pStyle w:val="Odstavecseseznamem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rozpoznat obecný smysl textu; </w:t>
      </w:r>
    </w:p>
    <w:p w:rsidR="00365E9E" w:rsidRPr="003F67C7" w:rsidRDefault="007701CC" w:rsidP="00365E9E">
      <w:pPr>
        <w:pStyle w:val="Odstavecseseznamem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p</w:t>
      </w:r>
      <w:r w:rsidR="0056422D" w:rsidRPr="003F67C7">
        <w:rPr>
          <w:rFonts w:ascii="Times New Roman" w:hAnsi="Times New Roman" w:cs="Times New Roman"/>
          <w:sz w:val="24"/>
          <w:szCs w:val="24"/>
        </w:rPr>
        <w:t>ochopit hlavní myšlenku;</w:t>
      </w:r>
    </w:p>
    <w:p w:rsidR="00365E9E" w:rsidRPr="003F67C7" w:rsidRDefault="0056422D" w:rsidP="00365E9E">
      <w:pPr>
        <w:pStyle w:val="Odstavecseseznamem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postihnout h</w:t>
      </w:r>
      <w:r w:rsidR="007701CC" w:rsidRPr="003F67C7">
        <w:rPr>
          <w:rFonts w:ascii="Times New Roman" w:hAnsi="Times New Roman" w:cs="Times New Roman"/>
          <w:sz w:val="24"/>
          <w:szCs w:val="24"/>
        </w:rPr>
        <w:t>lavní body / hlavní linii textu</w:t>
      </w:r>
    </w:p>
    <w:p w:rsidR="0056422D" w:rsidRPr="003F67C7" w:rsidRDefault="0056422D" w:rsidP="00365E9E">
      <w:pPr>
        <w:pStyle w:val="Odstavecseseznamem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p</w:t>
      </w:r>
      <w:r w:rsidR="00F0474F" w:rsidRPr="003F67C7">
        <w:rPr>
          <w:rFonts w:ascii="Times New Roman" w:hAnsi="Times New Roman" w:cs="Times New Roman"/>
          <w:sz w:val="24"/>
          <w:szCs w:val="24"/>
        </w:rPr>
        <w:t>ostihnout specifické informace</w:t>
      </w:r>
    </w:p>
    <w:p w:rsidR="001F32FF" w:rsidRPr="003F67C7" w:rsidRDefault="001F32FF" w:rsidP="001F32FF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6422D" w:rsidRPr="003F67C7" w:rsidRDefault="0056422D" w:rsidP="001F32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- </w:t>
      </w:r>
      <w:r w:rsidRPr="003F67C7">
        <w:rPr>
          <w:rFonts w:ascii="Times New Roman" w:hAnsi="Times New Roman" w:cs="Times New Roman"/>
          <w:sz w:val="24"/>
          <w:szCs w:val="24"/>
          <w:u w:val="single"/>
        </w:rPr>
        <w:t>60 minut</w:t>
      </w:r>
      <w:r w:rsidRPr="003F67C7">
        <w:rPr>
          <w:rFonts w:ascii="Times New Roman" w:hAnsi="Times New Roman" w:cs="Times New Roman"/>
          <w:sz w:val="24"/>
          <w:szCs w:val="24"/>
        </w:rPr>
        <w:t xml:space="preserve"> test čtení a jazykové dovednosti</w:t>
      </w:r>
    </w:p>
    <w:p w:rsidR="007701CC" w:rsidRPr="003F67C7" w:rsidRDefault="007701CC" w:rsidP="00872C08">
      <w:pPr>
        <w:pStyle w:val="Odstavecseseznamem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Žák dovede: </w:t>
      </w:r>
    </w:p>
    <w:p w:rsidR="007701CC" w:rsidRPr="003F67C7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pochopit hlavní myšlenku;</w:t>
      </w:r>
    </w:p>
    <w:p w:rsidR="007701CC" w:rsidRPr="003F67C7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rozpoznat hlavní body textu; </w:t>
      </w:r>
    </w:p>
    <w:p w:rsidR="007701CC" w:rsidRPr="003F67C7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porozumět popisu událostí; </w:t>
      </w:r>
    </w:p>
    <w:p w:rsidR="007701CC" w:rsidRPr="003F67C7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vyhledat specifické informace a porozumět jim; </w:t>
      </w:r>
    </w:p>
    <w:p w:rsidR="007701CC" w:rsidRPr="003F67C7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vyhledat a shromáždit informace z různých částí textu a porozumět jim; </w:t>
      </w:r>
    </w:p>
    <w:p w:rsidR="007701CC" w:rsidRPr="003F67C7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vyhledat a shromáždit informace z více krátkých textů a porozumět jim; </w:t>
      </w:r>
    </w:p>
    <w:p w:rsidR="007701CC" w:rsidRPr="003F67C7" w:rsidRDefault="007701CC" w:rsidP="00872C08">
      <w:pPr>
        <w:pStyle w:val="Odstavecseseznamem"/>
        <w:numPr>
          <w:ilvl w:val="0"/>
          <w:numId w:val="4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odhadnout význam neznámého výrazu.</w:t>
      </w:r>
    </w:p>
    <w:p w:rsidR="0056422D" w:rsidRPr="003F67C7" w:rsidRDefault="0056422D" w:rsidP="00872C08">
      <w:pPr>
        <w:pStyle w:val="Odstavecseseznamem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F5876" w:rsidRPr="003F67C7" w:rsidRDefault="009F5876" w:rsidP="009F5876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F5876" w:rsidRPr="003F67C7" w:rsidRDefault="009F5876" w:rsidP="009F5876">
      <w:pPr>
        <w:pStyle w:val="Odstavecseseznamem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F67C7">
        <w:rPr>
          <w:rFonts w:ascii="Times New Roman" w:hAnsi="Times New Roman" w:cs="Times New Roman"/>
          <w:b/>
          <w:sz w:val="24"/>
          <w:szCs w:val="24"/>
          <w:u w:val="single"/>
        </w:rPr>
        <w:t>Písemná práce</w:t>
      </w:r>
      <w:r w:rsidRPr="003F67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F5876" w:rsidRPr="003F67C7" w:rsidRDefault="001F32FF" w:rsidP="001F32F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- </w:t>
      </w:r>
      <w:r w:rsidR="009F5876" w:rsidRPr="003F67C7">
        <w:rPr>
          <w:rFonts w:ascii="Times New Roman" w:hAnsi="Times New Roman" w:cs="Times New Roman"/>
          <w:sz w:val="24"/>
          <w:szCs w:val="24"/>
          <w:u w:val="single"/>
        </w:rPr>
        <w:t>75 minut</w:t>
      </w:r>
    </w:p>
    <w:p w:rsidR="009F5876" w:rsidRPr="003F67C7" w:rsidRDefault="001F32FF" w:rsidP="001F32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- </w:t>
      </w:r>
      <w:r w:rsidR="009F5876" w:rsidRPr="003F67C7">
        <w:rPr>
          <w:rFonts w:ascii="Times New Roman" w:hAnsi="Times New Roman" w:cs="Times New Roman"/>
          <w:sz w:val="24"/>
          <w:szCs w:val="24"/>
        </w:rPr>
        <w:t>povolen slovník dle výběru žáka</w:t>
      </w:r>
    </w:p>
    <w:p w:rsidR="009F5876" w:rsidRPr="003F67C7" w:rsidRDefault="001F32FF" w:rsidP="001F32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- </w:t>
      </w:r>
      <w:r w:rsidR="009F5876" w:rsidRPr="003F67C7">
        <w:rPr>
          <w:rFonts w:ascii="Times New Roman" w:hAnsi="Times New Roman" w:cs="Times New Roman"/>
          <w:sz w:val="24"/>
          <w:szCs w:val="24"/>
        </w:rPr>
        <w:t>1 text v rozsahu 200-250 slov</w:t>
      </w:r>
      <w:r w:rsidRPr="003F67C7">
        <w:rPr>
          <w:rFonts w:ascii="Times New Roman" w:hAnsi="Times New Roman" w:cs="Times New Roman"/>
          <w:sz w:val="24"/>
          <w:szCs w:val="24"/>
        </w:rPr>
        <w:t>, s tématem i útvarem je žák seznámen při zahájení písemné zkoušky</w:t>
      </w:r>
    </w:p>
    <w:p w:rsidR="00A54229" w:rsidRPr="003F67C7" w:rsidRDefault="009F5876" w:rsidP="009F58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Žák dovede:</w:t>
      </w:r>
    </w:p>
    <w:p w:rsidR="009F5876" w:rsidRPr="003F67C7" w:rsidRDefault="009F5876" w:rsidP="009F5876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popsat místo, cestu, věc, osobu; </w:t>
      </w:r>
    </w:p>
    <w:p w:rsidR="009F5876" w:rsidRPr="003F67C7" w:rsidRDefault="009F5876" w:rsidP="009F5876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popsat zážitek, událost, zkušenost, děj; </w:t>
      </w:r>
    </w:p>
    <w:p w:rsidR="009F5876" w:rsidRPr="003F67C7" w:rsidRDefault="009F5876" w:rsidP="009F5876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popsat pocity a reakce, např. lítost, radost, libost/nelibost, souhlas/nesouhlas, </w:t>
      </w:r>
    </w:p>
    <w:p w:rsidR="009F5876" w:rsidRPr="003F67C7" w:rsidRDefault="009F5876" w:rsidP="009F5876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vyjádřit názor / postoj / morální stanovisko; </w:t>
      </w:r>
    </w:p>
    <w:p w:rsidR="009F5876" w:rsidRPr="003F67C7" w:rsidRDefault="009F5876" w:rsidP="009F5876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vyjádřit vlastní myšlenky; </w:t>
      </w:r>
    </w:p>
    <w:p w:rsidR="009F5876" w:rsidRPr="003F67C7" w:rsidRDefault="009F5876" w:rsidP="009F5876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vyjádřit úmysl, přání, omluvu, žádost, prosbu, nabídku, pozvání, doporučení apod.; </w:t>
      </w:r>
    </w:p>
    <w:p w:rsidR="009F5876" w:rsidRPr="003F67C7" w:rsidRDefault="009F5876" w:rsidP="009F5876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vysvětlit určité činnosti a/nebo skutečnosti; </w:t>
      </w:r>
    </w:p>
    <w:p w:rsidR="009F5876" w:rsidRPr="003F67C7" w:rsidRDefault="009F5876" w:rsidP="009F5876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vysvětlit, co považuje za důležité; </w:t>
      </w:r>
    </w:p>
    <w:p w:rsidR="005C742F" w:rsidRPr="003F67C7" w:rsidRDefault="009F5876" w:rsidP="009F5876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shrnout a/nebo využít faktografické informace</w:t>
      </w:r>
      <w:r w:rsidR="005C742F" w:rsidRPr="003F67C7">
        <w:rPr>
          <w:rFonts w:ascii="Times New Roman" w:hAnsi="Times New Roman" w:cs="Times New Roman"/>
          <w:sz w:val="24"/>
          <w:szCs w:val="24"/>
        </w:rPr>
        <w:t>;</w:t>
      </w:r>
    </w:p>
    <w:p w:rsidR="005C742F" w:rsidRPr="003F67C7" w:rsidRDefault="005C742F" w:rsidP="005C742F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napsat srozumitelné podrobné texty na širokou škálu témat, které souvisí s jeho zájmy;</w:t>
      </w:r>
    </w:p>
    <w:p w:rsidR="005C742F" w:rsidRPr="003F67C7" w:rsidRDefault="005C742F" w:rsidP="005C742F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napsat pojednání, referát nebo zprávu; </w:t>
      </w:r>
    </w:p>
    <w:p w:rsidR="005C742F" w:rsidRPr="003F67C7" w:rsidRDefault="005C742F" w:rsidP="005C742F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předávat informace, obhajovat nebo vyvracet určitý názor; </w:t>
      </w:r>
    </w:p>
    <w:p w:rsidR="005C742F" w:rsidRPr="003F67C7" w:rsidRDefault="005C742F" w:rsidP="005C742F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v</w:t>
      </w:r>
      <w:r w:rsidR="004F44F2" w:rsidRPr="003F67C7">
        <w:rPr>
          <w:rFonts w:ascii="Times New Roman" w:hAnsi="Times New Roman" w:cs="Times New Roman"/>
          <w:sz w:val="24"/>
          <w:szCs w:val="24"/>
        </w:rPr>
        <w:t> psaném útvaru</w:t>
      </w:r>
      <w:r w:rsidRPr="003F67C7">
        <w:rPr>
          <w:rFonts w:ascii="Times New Roman" w:hAnsi="Times New Roman" w:cs="Times New Roman"/>
          <w:sz w:val="24"/>
          <w:szCs w:val="24"/>
        </w:rPr>
        <w:t xml:space="preserve"> dovede zdůraznit, čím jsou pro mě události a zážitky osobně důležité;</w:t>
      </w:r>
    </w:p>
    <w:p w:rsidR="009F5876" w:rsidRPr="003F67C7" w:rsidRDefault="009F5876" w:rsidP="009F58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6422D" w:rsidRPr="003F67C7" w:rsidRDefault="0056422D" w:rsidP="00872C08">
      <w:pPr>
        <w:pStyle w:val="Odstavecseseznamem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422D" w:rsidRPr="003F67C7" w:rsidRDefault="0056422D" w:rsidP="00872C08">
      <w:pPr>
        <w:pStyle w:val="Odstavecseseznamem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7C7">
        <w:rPr>
          <w:rFonts w:ascii="Times New Roman" w:hAnsi="Times New Roman" w:cs="Times New Roman"/>
          <w:b/>
          <w:sz w:val="24"/>
          <w:szCs w:val="24"/>
          <w:u w:val="single"/>
        </w:rPr>
        <w:t>Ústní zkouška</w:t>
      </w:r>
    </w:p>
    <w:p w:rsidR="0056422D" w:rsidRPr="003F67C7" w:rsidRDefault="0056422D" w:rsidP="00872C08">
      <w:pPr>
        <w:pStyle w:val="Odstavecseseznamem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Příprava 15 minut</w:t>
      </w:r>
      <w:bookmarkStart w:id="0" w:name="_GoBack"/>
      <w:bookmarkEnd w:id="0"/>
    </w:p>
    <w:p w:rsidR="0056422D" w:rsidRPr="003F67C7" w:rsidRDefault="0056422D" w:rsidP="00872C08">
      <w:pPr>
        <w:pStyle w:val="Odstavecseseznamem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Zkouška 15 minut</w:t>
      </w:r>
    </w:p>
    <w:p w:rsidR="0056422D" w:rsidRPr="003F67C7" w:rsidRDefault="0056422D" w:rsidP="00872C08">
      <w:pPr>
        <w:pStyle w:val="Odstavecseseznamem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lastRenderedPageBreak/>
        <w:t xml:space="preserve">20 témat s podotázkami (vždy </w:t>
      </w:r>
      <w:r w:rsidR="009F5876" w:rsidRPr="003F67C7">
        <w:rPr>
          <w:rFonts w:ascii="Times New Roman" w:hAnsi="Times New Roman" w:cs="Times New Roman"/>
          <w:sz w:val="24"/>
          <w:szCs w:val="24"/>
        </w:rPr>
        <w:t>10</w:t>
      </w:r>
      <w:r w:rsidRPr="003F67C7">
        <w:rPr>
          <w:rFonts w:ascii="Times New Roman" w:hAnsi="Times New Roman" w:cs="Times New Roman"/>
          <w:sz w:val="24"/>
          <w:szCs w:val="24"/>
        </w:rPr>
        <w:t xml:space="preserve"> podotázek)</w:t>
      </w:r>
      <w:r w:rsidR="0080237A" w:rsidRPr="003F67C7">
        <w:rPr>
          <w:rFonts w:ascii="Times New Roman" w:hAnsi="Times New Roman" w:cs="Times New Roman"/>
          <w:sz w:val="24"/>
          <w:szCs w:val="24"/>
        </w:rPr>
        <w:t xml:space="preserve"> + 2 obrázky (</w:t>
      </w:r>
      <w:r w:rsidR="00A54229" w:rsidRPr="003F67C7">
        <w:rPr>
          <w:rFonts w:ascii="Times New Roman" w:hAnsi="Times New Roman" w:cs="Times New Roman"/>
          <w:sz w:val="24"/>
          <w:szCs w:val="24"/>
        </w:rPr>
        <w:t>detailní popis 1 obrázku, porovnání obou obrázků, dedukování</w:t>
      </w:r>
      <w:r w:rsidR="00A825DC" w:rsidRPr="003F67C7">
        <w:rPr>
          <w:rFonts w:ascii="Times New Roman" w:hAnsi="Times New Roman" w:cs="Times New Roman"/>
          <w:sz w:val="24"/>
          <w:szCs w:val="24"/>
        </w:rPr>
        <w:t>, použití odpovídajících jazykových prostředků koheze</w:t>
      </w:r>
      <w:r w:rsidR="0080237A" w:rsidRPr="003F67C7">
        <w:rPr>
          <w:rFonts w:ascii="Times New Roman" w:hAnsi="Times New Roman" w:cs="Times New Roman"/>
          <w:sz w:val="24"/>
          <w:szCs w:val="24"/>
        </w:rPr>
        <w:t>)</w:t>
      </w:r>
    </w:p>
    <w:p w:rsidR="00872C08" w:rsidRPr="003F67C7" w:rsidRDefault="00872C08" w:rsidP="001F32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Žák:</w:t>
      </w:r>
    </w:p>
    <w:p w:rsidR="009D7F8A" w:rsidRPr="003F67C7" w:rsidRDefault="00872C08" w:rsidP="009D7F8A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eastAsia="Times New Roman" w:hAnsi="Times New Roman" w:cs="Times New Roman"/>
          <w:sz w:val="24"/>
          <w:szCs w:val="24"/>
          <w:lang w:eastAsia="cs-CZ"/>
        </w:rPr>
        <w:t>rozumí vstupní informace týkající se běžných témat, se kterými se pravidelně setkává v práci, ve škole, ve volném čase atd.</w:t>
      </w:r>
    </w:p>
    <w:p w:rsidR="00A825DC" w:rsidRPr="003F67C7" w:rsidRDefault="005C742F" w:rsidP="009D7F8A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dovede </w:t>
      </w:r>
      <w:r w:rsidR="009D7F8A" w:rsidRPr="003F67C7">
        <w:rPr>
          <w:rFonts w:ascii="Times New Roman" w:hAnsi="Times New Roman" w:cs="Times New Roman"/>
          <w:sz w:val="24"/>
          <w:szCs w:val="24"/>
        </w:rPr>
        <w:t>popsat zážitek, událost, zkušenost, děj;</w:t>
      </w:r>
    </w:p>
    <w:p w:rsidR="009D7F8A" w:rsidRPr="003F67C7" w:rsidRDefault="00A825DC" w:rsidP="00A825DC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umí vyprávět skutečný i smyšlený příběh</w:t>
      </w:r>
    </w:p>
    <w:p w:rsidR="00CC4474" w:rsidRPr="003F67C7" w:rsidRDefault="005C742F" w:rsidP="00CC4474">
      <w:pPr>
        <w:pStyle w:val="Odstavecseseznamem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umí </w:t>
      </w:r>
      <w:r w:rsidR="009D7F8A" w:rsidRPr="003F67C7">
        <w:rPr>
          <w:rFonts w:ascii="Times New Roman" w:hAnsi="Times New Roman" w:cs="Times New Roman"/>
          <w:sz w:val="24"/>
          <w:szCs w:val="24"/>
        </w:rPr>
        <w:t xml:space="preserve">vyjádřit úmysl, přání, omluvu, žádost, prosbu, nabídku, pozvání, doporučení apod.; </w:t>
      </w:r>
    </w:p>
    <w:p w:rsidR="00872C08" w:rsidRPr="003F67C7" w:rsidRDefault="00872C08" w:rsidP="00F0474F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F67C7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proofErr w:type="gramEnd"/>
      <w:r w:rsidRPr="003F6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umí poradit s většinou situací, jež mohou nastat při cestování v </w:t>
      </w:r>
      <w:r w:rsidR="005C742F" w:rsidRPr="003F67C7">
        <w:rPr>
          <w:rFonts w:ascii="Times New Roman" w:eastAsia="Times New Roman" w:hAnsi="Times New Roman" w:cs="Times New Roman"/>
          <w:sz w:val="24"/>
          <w:szCs w:val="24"/>
          <w:lang w:eastAsia="cs-CZ"/>
        </w:rPr>
        <w:t>anglicky</w:t>
      </w:r>
      <w:r w:rsidRPr="003F6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mluvících zemích</w:t>
      </w:r>
      <w:r w:rsidR="005C742F" w:rsidRPr="003F67C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5C742F" w:rsidRPr="003F67C7" w:rsidRDefault="005C742F" w:rsidP="00F0474F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67C7">
        <w:rPr>
          <w:rFonts w:ascii="Times New Roman" w:hAnsi="Times New Roman" w:cs="Times New Roman"/>
          <w:sz w:val="24"/>
          <w:szCs w:val="24"/>
        </w:rPr>
        <w:t>umí vyjádřit souhlas/nesouhlas s názorem, jednáním apod.</w:t>
      </w:r>
    </w:p>
    <w:p w:rsidR="005C742F" w:rsidRPr="003F67C7" w:rsidRDefault="005C742F" w:rsidP="00F0474F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67C7">
        <w:rPr>
          <w:rFonts w:ascii="Times New Roman" w:hAnsi="Times New Roman" w:cs="Times New Roman"/>
          <w:sz w:val="24"/>
          <w:szCs w:val="24"/>
        </w:rPr>
        <w:t>umí vyjádřit názor / postoj / morální stanovisko</w:t>
      </w:r>
    </w:p>
    <w:p w:rsidR="005C742F" w:rsidRPr="003F67C7" w:rsidRDefault="005C742F" w:rsidP="005C742F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F67C7">
        <w:rPr>
          <w:rFonts w:ascii="Times New Roman" w:eastAsia="Times New Roman" w:hAnsi="Times New Roman" w:cs="Times New Roman"/>
          <w:sz w:val="24"/>
          <w:szCs w:val="24"/>
          <w:lang w:eastAsia="cs-CZ"/>
        </w:rPr>
        <w:t>se dokáže</w:t>
      </w:r>
      <w:proofErr w:type="gramEnd"/>
      <w:r w:rsidRPr="003F6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účastnit rozhovoru natolik plynule a spontánně, že může vést běžný rozhovor s rodilými mluvčími</w:t>
      </w:r>
    </w:p>
    <w:p w:rsidR="005C742F" w:rsidRPr="003F67C7" w:rsidRDefault="005C742F" w:rsidP="005C742F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6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dokáže se aktivně zapojit do diskuse o známých tématech, vysvětlovat obhajovat své názory. </w:t>
      </w:r>
    </w:p>
    <w:p w:rsidR="005C742F" w:rsidRPr="003F67C7" w:rsidRDefault="005C742F" w:rsidP="005C742F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67C7">
        <w:rPr>
          <w:rFonts w:ascii="Times New Roman" w:eastAsia="Times New Roman" w:hAnsi="Times New Roman" w:cs="Times New Roman"/>
          <w:sz w:val="24"/>
          <w:szCs w:val="24"/>
          <w:lang w:eastAsia="cs-CZ"/>
        </w:rPr>
        <w:t>dokáže se srozumitelně a podrobně vyjadřovat k široké škále témat, která se vztahují k oblasti jeho zájmu</w:t>
      </w:r>
    </w:p>
    <w:p w:rsidR="005C742F" w:rsidRPr="003F67C7" w:rsidRDefault="005C742F" w:rsidP="005C742F">
      <w:pPr>
        <w:pStyle w:val="Odstavecseseznamem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67C7">
        <w:rPr>
          <w:rFonts w:ascii="Times New Roman" w:eastAsia="Times New Roman" w:hAnsi="Times New Roman" w:cs="Times New Roman"/>
          <w:sz w:val="24"/>
          <w:szCs w:val="24"/>
          <w:lang w:eastAsia="cs-CZ"/>
        </w:rPr>
        <w:t>umí vysvětlit své stanovisko k aktuálním otázkám a uvést výhody a nevýhody různých řešení</w:t>
      </w:r>
    </w:p>
    <w:p w:rsidR="005C742F" w:rsidRPr="003F67C7" w:rsidRDefault="005C742F" w:rsidP="00A825DC">
      <w:pPr>
        <w:pStyle w:val="Odstavecseseznamem"/>
        <w:shd w:val="clear" w:color="auto" w:fill="FFFFFF"/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2C08" w:rsidRPr="003F67C7" w:rsidRDefault="003F67C7" w:rsidP="00872C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Mgr. Luděk Burian</w:t>
      </w:r>
    </w:p>
    <w:sectPr w:rsidR="00872C08" w:rsidRPr="003F67C7" w:rsidSect="001F32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E8"/>
    <w:multiLevelType w:val="hybridMultilevel"/>
    <w:tmpl w:val="93A0C3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E7871"/>
    <w:multiLevelType w:val="hybridMultilevel"/>
    <w:tmpl w:val="94F28B52"/>
    <w:lvl w:ilvl="0" w:tplc="ED128108">
      <w:start w:val="2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290B576C"/>
    <w:multiLevelType w:val="hybridMultilevel"/>
    <w:tmpl w:val="0C42A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5532"/>
    <w:multiLevelType w:val="hybridMultilevel"/>
    <w:tmpl w:val="36EA2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385C"/>
    <w:multiLevelType w:val="hybridMultilevel"/>
    <w:tmpl w:val="DA66F8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D55596"/>
    <w:multiLevelType w:val="hybridMultilevel"/>
    <w:tmpl w:val="336ACE1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F1E115D"/>
    <w:multiLevelType w:val="hybridMultilevel"/>
    <w:tmpl w:val="1CBA7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9408E"/>
    <w:multiLevelType w:val="hybridMultilevel"/>
    <w:tmpl w:val="5ED8DB66"/>
    <w:lvl w:ilvl="0" w:tplc="E4B0D4E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032E0E"/>
    <w:multiLevelType w:val="hybridMultilevel"/>
    <w:tmpl w:val="8842CEA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B767595"/>
    <w:multiLevelType w:val="hybridMultilevel"/>
    <w:tmpl w:val="E6480094"/>
    <w:lvl w:ilvl="0" w:tplc="0AF0E7DE">
      <w:start w:val="2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 w15:restartNumberingAfterBreak="0">
    <w:nsid w:val="5FC97508"/>
    <w:multiLevelType w:val="multilevel"/>
    <w:tmpl w:val="204C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75"/>
    <w:rsid w:val="001F32FF"/>
    <w:rsid w:val="002C2109"/>
    <w:rsid w:val="002C5DF2"/>
    <w:rsid w:val="00337175"/>
    <w:rsid w:val="00365E9E"/>
    <w:rsid w:val="003F4929"/>
    <w:rsid w:val="003F67C7"/>
    <w:rsid w:val="004F44F2"/>
    <w:rsid w:val="0056422D"/>
    <w:rsid w:val="005C742F"/>
    <w:rsid w:val="006A18CE"/>
    <w:rsid w:val="007701CC"/>
    <w:rsid w:val="0080237A"/>
    <w:rsid w:val="00872C08"/>
    <w:rsid w:val="009D7F8A"/>
    <w:rsid w:val="009F5876"/>
    <w:rsid w:val="00A54229"/>
    <w:rsid w:val="00A668D3"/>
    <w:rsid w:val="00A825DC"/>
    <w:rsid w:val="00C62ED8"/>
    <w:rsid w:val="00CC4474"/>
    <w:rsid w:val="00F0474F"/>
    <w:rsid w:val="00F07751"/>
    <w:rsid w:val="00F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9FC4"/>
  <w15:chartTrackingRefBased/>
  <w15:docId w15:val="{E65DA89A-DC7F-46C1-BB81-82B4CAA1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22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A542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Luděk Burian</cp:lastModifiedBy>
  <cp:revision>3</cp:revision>
  <dcterms:created xsi:type="dcterms:W3CDTF">2020-11-02T11:04:00Z</dcterms:created>
  <dcterms:modified xsi:type="dcterms:W3CDTF">2020-11-02T11:06:00Z</dcterms:modified>
</cp:coreProperties>
</file>