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71" w:rsidRPr="00A2430C" w:rsidRDefault="00A2430C" w:rsidP="005971DA">
      <w:pPr>
        <w:ind w:left="360"/>
        <w:rPr>
          <w:rFonts w:ascii="Calibri Light" w:hAnsi="Calibri Light"/>
          <w:b/>
          <w:sz w:val="28"/>
          <w:szCs w:val="28"/>
          <w:u w:val="single"/>
        </w:rPr>
      </w:pPr>
      <w:r w:rsidRPr="00A2430C">
        <w:rPr>
          <w:rFonts w:ascii="Calibri Light" w:hAnsi="Calibri Light"/>
          <w:b/>
          <w:sz w:val="28"/>
          <w:szCs w:val="28"/>
          <w:u w:val="single"/>
        </w:rPr>
        <w:t>Gymnázium</w:t>
      </w:r>
      <w:r w:rsidR="00697171" w:rsidRPr="00A2430C">
        <w:rPr>
          <w:rFonts w:ascii="Calibri Light" w:hAnsi="Calibri Light"/>
          <w:b/>
          <w:sz w:val="28"/>
          <w:szCs w:val="28"/>
          <w:u w:val="single"/>
        </w:rPr>
        <w:t>,</w:t>
      </w:r>
      <w:r w:rsidRPr="00A2430C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 w:rsidR="00697171" w:rsidRPr="00A2430C">
        <w:rPr>
          <w:rFonts w:ascii="Calibri Light" w:hAnsi="Calibri Light"/>
          <w:b/>
          <w:sz w:val="28"/>
          <w:szCs w:val="28"/>
          <w:u w:val="single"/>
        </w:rPr>
        <w:t>Pardubice,</w:t>
      </w:r>
      <w:r w:rsidRPr="00A2430C">
        <w:rPr>
          <w:rFonts w:ascii="Calibri Light" w:hAnsi="Calibri Light"/>
          <w:b/>
          <w:sz w:val="28"/>
          <w:szCs w:val="28"/>
          <w:u w:val="single"/>
        </w:rPr>
        <w:t xml:space="preserve"> </w:t>
      </w:r>
      <w:r>
        <w:rPr>
          <w:rFonts w:ascii="Calibri Light" w:hAnsi="Calibri Light"/>
          <w:b/>
          <w:sz w:val="28"/>
          <w:szCs w:val="28"/>
          <w:u w:val="single"/>
        </w:rPr>
        <w:t xml:space="preserve">Dašická 1083    </w:t>
      </w:r>
    </w:p>
    <w:p w:rsidR="00697171" w:rsidRPr="005971DA" w:rsidRDefault="00A2430C" w:rsidP="005971DA">
      <w:pPr>
        <w:ind w:left="36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adresa</w:t>
      </w:r>
      <w:r w:rsidR="00697171" w:rsidRPr="005971DA">
        <w:rPr>
          <w:rFonts w:ascii="Calibri Light" w:hAnsi="Calibri Light"/>
          <w:b/>
          <w:sz w:val="24"/>
          <w:szCs w:val="24"/>
        </w:rPr>
        <w:t xml:space="preserve">:  </w:t>
      </w:r>
      <w:r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>Dašická  1083, 530 03</w:t>
      </w:r>
    </w:p>
    <w:p w:rsidR="00697171" w:rsidRDefault="00A2430C" w:rsidP="005971DA">
      <w:pPr>
        <w:ind w:left="36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email</w:t>
      </w:r>
      <w:r w:rsidR="00697171" w:rsidRPr="005971DA">
        <w:rPr>
          <w:rFonts w:ascii="Calibri Light" w:hAnsi="Calibri Light"/>
          <w:b/>
          <w:sz w:val="24"/>
          <w:szCs w:val="24"/>
        </w:rPr>
        <w:t xml:space="preserve">: </w:t>
      </w:r>
      <w:r>
        <w:rPr>
          <w:rFonts w:ascii="Calibri Light" w:hAnsi="Calibri Light"/>
          <w:b/>
          <w:sz w:val="24"/>
          <w:szCs w:val="24"/>
        </w:rPr>
        <w:tab/>
        <w:t>jidelna</w:t>
      </w:r>
      <w:r w:rsidR="00697171" w:rsidRPr="005971DA">
        <w:rPr>
          <w:rFonts w:ascii="Calibri Light" w:hAnsi="Calibri Light"/>
          <w:b/>
          <w:sz w:val="24"/>
          <w:szCs w:val="24"/>
        </w:rPr>
        <w:t>@gypce.cz</w:t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</w:p>
    <w:p w:rsidR="00697171" w:rsidRDefault="00A2430C" w:rsidP="005971DA">
      <w:pPr>
        <w:ind w:left="36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telefon</w:t>
      </w:r>
      <w:r w:rsidR="00697171" w:rsidRPr="005971DA">
        <w:rPr>
          <w:rFonts w:ascii="Calibri Light" w:hAnsi="Calibri Light"/>
          <w:b/>
          <w:sz w:val="24"/>
          <w:szCs w:val="24"/>
        </w:rPr>
        <w:t xml:space="preserve">: </w:t>
      </w:r>
      <w:r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>774 53 90 52, 774 72 41 54</w:t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  <w:r w:rsidR="00697171" w:rsidRPr="005971DA">
        <w:rPr>
          <w:rFonts w:ascii="Calibri Light" w:hAnsi="Calibri Light"/>
          <w:b/>
          <w:sz w:val="24"/>
          <w:szCs w:val="24"/>
        </w:rPr>
        <w:tab/>
      </w:r>
    </w:p>
    <w:p w:rsidR="00697171" w:rsidRDefault="00A2430C" w:rsidP="005971DA">
      <w:pPr>
        <w:ind w:left="36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účet</w:t>
      </w:r>
      <w:r w:rsidR="00697171" w:rsidRPr="005971DA">
        <w:rPr>
          <w:rFonts w:ascii="Calibri Light" w:hAnsi="Calibri Light"/>
          <w:b/>
          <w:sz w:val="24"/>
          <w:szCs w:val="24"/>
        </w:rPr>
        <w:t>:</w:t>
      </w:r>
      <w:r>
        <w:rPr>
          <w:rFonts w:ascii="Calibri Light" w:hAnsi="Calibri Light"/>
          <w:b/>
          <w:sz w:val="24"/>
          <w:szCs w:val="24"/>
        </w:rPr>
        <w:tab/>
        <w:t>10006-416 38561</w:t>
      </w:r>
      <w:r w:rsidR="00697171" w:rsidRPr="005971DA">
        <w:rPr>
          <w:rFonts w:ascii="Calibri Light" w:hAnsi="Calibri Light"/>
          <w:b/>
          <w:sz w:val="24"/>
          <w:szCs w:val="24"/>
        </w:rPr>
        <w:t>/0100</w:t>
      </w:r>
    </w:p>
    <w:p w:rsidR="00697171" w:rsidRPr="00D52236" w:rsidRDefault="00697171" w:rsidP="005971DA">
      <w:pPr>
        <w:ind w:left="360"/>
        <w:rPr>
          <w:rFonts w:ascii="Calibri Light" w:hAnsi="Calibri Light"/>
          <w:sz w:val="56"/>
          <w:szCs w:val="56"/>
        </w:rPr>
      </w:pPr>
    </w:p>
    <w:p w:rsidR="00697171" w:rsidRPr="00A2430C" w:rsidRDefault="00A2430C" w:rsidP="007E68FF">
      <w:pPr>
        <w:jc w:val="center"/>
        <w:rPr>
          <w:rFonts w:ascii="Calibri Light" w:hAnsi="Calibri Light"/>
          <w:b/>
          <w:sz w:val="40"/>
          <w:szCs w:val="40"/>
          <w:u w:val="single"/>
        </w:rPr>
      </w:pPr>
      <w:r>
        <w:rPr>
          <w:rFonts w:ascii="Calibri Light" w:hAnsi="Calibri Light"/>
          <w:sz w:val="40"/>
          <w:szCs w:val="40"/>
          <w:u w:val="single"/>
        </w:rPr>
        <w:t>VNITŘNÍ</w:t>
      </w:r>
      <w:r>
        <w:rPr>
          <w:rFonts w:ascii="Calibri Light" w:hAnsi="Calibri Light"/>
          <w:sz w:val="40"/>
          <w:szCs w:val="40"/>
          <w:u w:val="single"/>
        </w:rPr>
        <w:tab/>
        <w:t xml:space="preserve"> ŘÁD ŠKOLNÍ JÍDELNY</w:t>
      </w:r>
    </w:p>
    <w:p w:rsidR="00697171" w:rsidRPr="005A5451" w:rsidRDefault="00A2430C" w:rsidP="00A2430C">
      <w:pPr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vypracoval</w:t>
      </w:r>
      <w:r w:rsidR="00B446AD">
        <w:rPr>
          <w:rFonts w:ascii="Calibri Light" w:hAnsi="Calibri Light"/>
          <w:b/>
          <w:sz w:val="28"/>
          <w:szCs w:val="28"/>
        </w:rPr>
        <w:t xml:space="preserve">: </w:t>
      </w:r>
      <w:r w:rsidR="00697171">
        <w:rPr>
          <w:rFonts w:ascii="Calibri Light" w:hAnsi="Calibri Light"/>
          <w:b/>
          <w:sz w:val="28"/>
          <w:szCs w:val="28"/>
        </w:rPr>
        <w:t>Mgr. Luděk Burian, ředitel gymná</w:t>
      </w:r>
      <w:r w:rsidR="00697171" w:rsidRPr="005971DA">
        <w:rPr>
          <w:rFonts w:ascii="Calibri Light" w:hAnsi="Calibri Light"/>
          <w:b/>
          <w:sz w:val="28"/>
          <w:szCs w:val="28"/>
        </w:rPr>
        <w:t>zia</w:t>
      </w:r>
      <w:r w:rsidR="00B446AD">
        <w:rPr>
          <w:rFonts w:ascii="Calibri Light" w:hAnsi="Calibri Light"/>
          <w:b/>
          <w:sz w:val="28"/>
          <w:szCs w:val="28"/>
        </w:rPr>
        <w:t xml:space="preserve">, </w:t>
      </w:r>
      <w:r w:rsidR="00697171" w:rsidRPr="005A5451">
        <w:rPr>
          <w:rFonts w:ascii="Calibri Light" w:hAnsi="Calibri Light"/>
          <w:b/>
          <w:sz w:val="28"/>
          <w:szCs w:val="28"/>
        </w:rPr>
        <w:t>Jana Dostálová</w:t>
      </w:r>
      <w:r w:rsidR="00697171">
        <w:rPr>
          <w:rFonts w:ascii="Calibri Light" w:hAnsi="Calibri Light"/>
          <w:b/>
          <w:sz w:val="28"/>
          <w:szCs w:val="28"/>
        </w:rPr>
        <w:t>, vedoucí  ŠJ</w:t>
      </w:r>
      <w:r w:rsidR="00697171">
        <w:rPr>
          <w:rFonts w:ascii="Calibri Light" w:hAnsi="Calibri Light"/>
          <w:b/>
          <w:sz w:val="28"/>
          <w:szCs w:val="28"/>
        </w:rPr>
        <w:tab/>
      </w:r>
      <w:r w:rsidR="00697171">
        <w:rPr>
          <w:rFonts w:ascii="Calibri Light" w:hAnsi="Calibri Light"/>
          <w:b/>
          <w:sz w:val="28"/>
          <w:szCs w:val="28"/>
        </w:rPr>
        <w:tab/>
      </w:r>
    </w:p>
    <w:p w:rsidR="00697171" w:rsidRDefault="00697171" w:rsidP="007E68FF">
      <w:pPr>
        <w:jc w:val="center"/>
        <w:rPr>
          <w:rFonts w:ascii="Calibri Light" w:hAnsi="Calibri Light"/>
          <w:b/>
          <w:sz w:val="40"/>
          <w:szCs w:val="40"/>
        </w:rPr>
      </w:pPr>
    </w:p>
    <w:p w:rsidR="00697171" w:rsidRPr="007E68FF" w:rsidRDefault="00697171" w:rsidP="007E68FF">
      <w:pPr>
        <w:jc w:val="center"/>
        <w:rPr>
          <w:rFonts w:ascii="Calibri Light" w:hAnsi="Calibri Light"/>
          <w:b/>
          <w:sz w:val="40"/>
          <w:szCs w:val="40"/>
        </w:rPr>
      </w:pP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Školní jídelna (dále jen ŠJ) je školské zařízení, ve kterém se uskutečňuje stravování žáků v době jejich pobytu ve škole. Zajišťuje také stravování zaměstnanců školy a stravovací služby pro další osoby, a to za úplatu.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Tento řád je vydáván v souladu s § 30 zákona č. 561/2004 Sb., o předškolním, základním, středním, vyšším odborném a jiném vzdělávání, za účelem zajištění bezpečnosti a ochrany zdraví žáků a studentů při školním stravování. Provoz ŠJ se řídí Nařízením evropského parlamentu a rady (ES) č. 852/2004 o hygieně potravin, vyhláškou č.107/2005 Sb.</w:t>
      </w:r>
      <w:r w:rsidR="007F51B4">
        <w:rPr>
          <w:sz w:val="24"/>
          <w:szCs w:val="24"/>
        </w:rPr>
        <w:t xml:space="preserve"> </w:t>
      </w:r>
      <w:r w:rsidRPr="007E68FF">
        <w:rPr>
          <w:sz w:val="24"/>
          <w:szCs w:val="24"/>
        </w:rPr>
        <w:t>o školním stravování, a prováděcími vyhláškami k zákonu č. 258/2000 Sb., o ochraně veřejného zd</w:t>
      </w:r>
      <w:r>
        <w:rPr>
          <w:sz w:val="24"/>
          <w:szCs w:val="24"/>
        </w:rPr>
        <w:t>raví: vyhláškou č. 137/2004 Sb</w:t>
      </w:r>
      <w:r w:rsidR="007F51B4">
        <w:rPr>
          <w:sz w:val="24"/>
          <w:szCs w:val="24"/>
        </w:rPr>
        <w:t>.</w:t>
      </w:r>
      <w:r w:rsidR="009B4F4C">
        <w:rPr>
          <w:sz w:val="24"/>
          <w:szCs w:val="24"/>
        </w:rPr>
        <w:t>,</w:t>
      </w:r>
      <w:r w:rsidR="007F51B4">
        <w:rPr>
          <w:sz w:val="24"/>
          <w:szCs w:val="24"/>
        </w:rPr>
        <w:t xml:space="preserve"> </w:t>
      </w:r>
      <w:r w:rsidRPr="007E68FF">
        <w:rPr>
          <w:sz w:val="24"/>
          <w:szCs w:val="24"/>
        </w:rPr>
        <w:t>o hygienických požadavcích na stravovací služby a o zásadách osobní a provozní hygieny při činn</w:t>
      </w:r>
      <w:r w:rsidR="007F51B4">
        <w:rPr>
          <w:sz w:val="24"/>
          <w:szCs w:val="24"/>
        </w:rPr>
        <w:t>ostech epidemiologicky závažných</w:t>
      </w:r>
      <w:r w:rsidRPr="007E68FF">
        <w:rPr>
          <w:sz w:val="24"/>
          <w:szCs w:val="24"/>
        </w:rPr>
        <w:t xml:space="preserve"> o hygienických požadavcích na prostory a provoz zařízení pro výchovu </w:t>
      </w:r>
      <w:r>
        <w:rPr>
          <w:sz w:val="24"/>
          <w:szCs w:val="24"/>
        </w:rPr>
        <w:t>a vzdělávání dětí a mladistvých.</w:t>
      </w:r>
      <w:r w:rsidR="009B4F4C">
        <w:rPr>
          <w:sz w:val="24"/>
          <w:szCs w:val="24"/>
        </w:rPr>
        <w:t xml:space="preserve"> </w:t>
      </w:r>
      <w:r>
        <w:rPr>
          <w:sz w:val="24"/>
          <w:szCs w:val="24"/>
        </w:rPr>
        <w:t>A vyhláška č. 84/2005 Sb., o nákladech na závodní stravování a jejich úhradě v příspěvkových organizacíc</w:t>
      </w:r>
      <w:r w:rsidR="00A2430C">
        <w:rPr>
          <w:sz w:val="24"/>
          <w:szCs w:val="24"/>
        </w:rPr>
        <w:t>h zřízených</w:t>
      </w:r>
      <w:r>
        <w:rPr>
          <w:sz w:val="24"/>
          <w:szCs w:val="24"/>
        </w:rPr>
        <w:t>/zemními samosprávnými celky,</w:t>
      </w:r>
      <w:r w:rsidR="009B4F4C">
        <w:rPr>
          <w:sz w:val="24"/>
          <w:szCs w:val="24"/>
        </w:rPr>
        <w:t xml:space="preserve"> </w:t>
      </w:r>
      <w:r>
        <w:rPr>
          <w:sz w:val="24"/>
          <w:szCs w:val="24"/>
        </w:rPr>
        <w:t>ve znění pozdějších předpisů.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Obědy:</w:t>
      </w:r>
    </w:p>
    <w:p w:rsidR="00697171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vydávání obědů stráv</w:t>
      </w:r>
      <w:r w:rsidR="009B4F4C">
        <w:rPr>
          <w:sz w:val="24"/>
          <w:szCs w:val="24"/>
        </w:rPr>
        <w:t>níkům v době 11:30 - 14:00 hod,</w:t>
      </w:r>
      <w:r>
        <w:rPr>
          <w:sz w:val="24"/>
          <w:szCs w:val="24"/>
        </w:rPr>
        <w:t xml:space="preserve"> výdejní doba pro cizí strávníky je 11:30 – 11:45, </w:t>
      </w:r>
      <w:r w:rsidRPr="007E68FF">
        <w:rPr>
          <w:sz w:val="24"/>
          <w:szCs w:val="24"/>
        </w:rPr>
        <w:t>v této době je vstup do</w:t>
      </w:r>
      <w:r>
        <w:rPr>
          <w:sz w:val="24"/>
          <w:szCs w:val="24"/>
        </w:rPr>
        <w:t> </w:t>
      </w:r>
      <w:r w:rsidRPr="007E68FF">
        <w:rPr>
          <w:sz w:val="24"/>
          <w:szCs w:val="24"/>
        </w:rPr>
        <w:t>jídelny povolen pouze tomu, kdo má na tento den zaplacený oběd</w:t>
      </w:r>
      <w:r>
        <w:rPr>
          <w:sz w:val="24"/>
          <w:szCs w:val="24"/>
        </w:rPr>
        <w:t>.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době školních prázdnin je školní jídelna uzavřena.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Zákonný zástupce žáka přihlášeného ke školnímu stravování je povinen včas uhradit náklady na školní stravování. Školní jídelna uzavírá k zajištění stravování s </w:t>
      </w:r>
      <w:r w:rsidR="005B6E3D">
        <w:rPr>
          <w:sz w:val="24"/>
          <w:szCs w:val="24"/>
        </w:rPr>
        <w:t>rodiči žáků smlouvu tím, že přev</w:t>
      </w:r>
      <w:r>
        <w:rPr>
          <w:sz w:val="24"/>
          <w:szCs w:val="24"/>
        </w:rPr>
        <w:t xml:space="preserve">ezme řádně vyplněnou přihlášku ke </w:t>
      </w:r>
      <w:r>
        <w:rPr>
          <w:sz w:val="24"/>
          <w:szCs w:val="24"/>
        </w:rPr>
        <w:lastRenderedPageBreak/>
        <w:t>stravování,</w:t>
      </w:r>
      <w:r w:rsidR="005B6E3D">
        <w:rPr>
          <w:sz w:val="24"/>
          <w:szCs w:val="24"/>
        </w:rPr>
        <w:t xml:space="preserve"> </w:t>
      </w:r>
      <w:r>
        <w:rPr>
          <w:sz w:val="24"/>
          <w:szCs w:val="24"/>
        </w:rPr>
        <w:t>spolu s pokyny k úhradám plateb za stravné a seznámí zákonného zástupce s vnitřním řádem.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odhlášení i přihlášení obědů musí být uskutečněno před dnem, od kterého se obědy ruší nebo přihlašují a to do 14:00 hod. (při prvním dnu nemoci lze výjimečně odhlásit ještě týž den od 7:00 do 8:00)</w:t>
      </w:r>
      <w:r>
        <w:rPr>
          <w:sz w:val="24"/>
          <w:szCs w:val="24"/>
        </w:rPr>
        <w:t>,</w:t>
      </w:r>
      <w:r w:rsidRPr="007E68FF">
        <w:rPr>
          <w:sz w:val="24"/>
          <w:szCs w:val="24"/>
        </w:rPr>
        <w:t xml:space="preserve"> </w:t>
      </w:r>
      <w:r>
        <w:rPr>
          <w:sz w:val="24"/>
          <w:szCs w:val="24"/>
        </w:rPr>
        <w:t>odhlášení oběda je možné telefonicky na čísle 774 724</w:t>
      </w:r>
      <w:r w:rsidR="005B6E3D">
        <w:rPr>
          <w:sz w:val="24"/>
          <w:szCs w:val="24"/>
        </w:rPr>
        <w:t> </w:t>
      </w:r>
      <w:r>
        <w:rPr>
          <w:sz w:val="24"/>
          <w:szCs w:val="24"/>
        </w:rPr>
        <w:t>154</w:t>
      </w:r>
      <w:r w:rsidR="005B6E3D">
        <w:rPr>
          <w:sz w:val="24"/>
          <w:szCs w:val="24"/>
        </w:rPr>
        <w:t xml:space="preserve"> </w:t>
      </w:r>
      <w:r w:rsidR="009B4F4C">
        <w:rPr>
          <w:sz w:val="24"/>
          <w:szCs w:val="24"/>
        </w:rPr>
        <w:t>(</w:t>
      </w:r>
      <w:r>
        <w:rPr>
          <w:sz w:val="24"/>
          <w:szCs w:val="24"/>
        </w:rPr>
        <w:t xml:space="preserve">možno zaslat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>), přes objednávací box</w:t>
      </w:r>
      <w:r w:rsidR="00017F58">
        <w:rPr>
          <w:sz w:val="24"/>
          <w:szCs w:val="24"/>
        </w:rPr>
        <w:t xml:space="preserve"> u jídelny, emailem na adrese jí</w:t>
      </w:r>
      <w:r>
        <w:rPr>
          <w:sz w:val="24"/>
          <w:szCs w:val="24"/>
        </w:rPr>
        <w:t>delna</w:t>
      </w:r>
      <w:r w:rsidRPr="00A2430C">
        <w:rPr>
          <w:sz w:val="24"/>
          <w:szCs w:val="24"/>
        </w:rPr>
        <w:t xml:space="preserve">@gypce.cz nebo na internetových stránkách </w:t>
      </w:r>
      <w:proofErr w:type="gramStart"/>
      <w:r w:rsidRPr="00A2430C">
        <w:rPr>
          <w:sz w:val="24"/>
          <w:szCs w:val="24"/>
        </w:rPr>
        <w:t>www</w:t>
      </w:r>
      <w:proofErr w:type="gramEnd"/>
      <w:r w:rsidRPr="00A2430C">
        <w:rPr>
          <w:sz w:val="24"/>
          <w:szCs w:val="24"/>
        </w:rPr>
        <w:t>.</w:t>
      </w:r>
      <w:proofErr w:type="gramStart"/>
      <w:r w:rsidRPr="00A2430C">
        <w:rPr>
          <w:sz w:val="24"/>
          <w:szCs w:val="24"/>
        </w:rPr>
        <w:t>strava</w:t>
      </w:r>
      <w:proofErr w:type="gramEnd"/>
      <w:r w:rsidRPr="00A2430C">
        <w:rPr>
          <w:sz w:val="24"/>
          <w:szCs w:val="24"/>
        </w:rPr>
        <w:t>.cz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v případě nemoci žáka se oběd vydává do vlastních jídlonosičů pouze v prvním dnu nemoci</w:t>
      </w:r>
      <w:r>
        <w:rPr>
          <w:sz w:val="24"/>
          <w:szCs w:val="24"/>
        </w:rPr>
        <w:t xml:space="preserve">  v časovém rozmezí od 12.00 hod do 12.15 hod</w:t>
      </w:r>
      <w:r w:rsidRPr="007E68FF">
        <w:rPr>
          <w:sz w:val="24"/>
          <w:szCs w:val="24"/>
        </w:rPr>
        <w:t xml:space="preserve">, poté se oběd musí odhlásit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za neodebranou nebo včas neodhlášenou stravu se finanční nebo věcná náhrada neposkytuje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každý strávník je povinen nosit čip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při ztrátě čipu je nutno zakoupit nový. Po zakoupení nového čipu již starý nelze vrátit. Pokud si jej strávník jen zapomněl, nahlásí to pokladní ŠJ, která vydá lísteček s číslem oběda pro vedoucí kuchařku u výdejního okénka. Toto lze praktikovat max. 2 dny v měsíci. Náhradní lístek lze použít pouze v den, kdy byl vydán.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dle HACCP nelze jídlo vydávat do skleněných nádob, mikroténových sáčků, krabiček od másla, z důvodu rizika mechanické kontaminace (§ 3, odst. 1, písm. j) zákona 110/1997 Sb., vyhláška č. 147/1998 Sb.)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upozorňujeme strávníky, kteří odebírají stravu do jídlonosičů, že strava je určena pro přímou spotřebu a to nejpozději do 14:00 hod., proto ji nelze uchovávat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Dospělí strávníci jsou při pobytu v jídelně povinni působit výchovně na žáky i v případě, že nejsou pověřeni dozorem nad žáky. </w:t>
      </w:r>
    </w:p>
    <w:p w:rsidR="00697171" w:rsidRPr="00A43EC0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43EC0">
        <w:rPr>
          <w:sz w:val="24"/>
          <w:szCs w:val="24"/>
        </w:rPr>
        <w:t>Dozor ve školní jídelně zajišťuje 1 stálý zaměstnanec školy a případně mu pomáhají určení</w:t>
      </w:r>
      <w:r>
        <w:rPr>
          <w:sz w:val="24"/>
          <w:szCs w:val="24"/>
        </w:rPr>
        <w:t> </w:t>
      </w:r>
      <w:r w:rsidR="00A2430C">
        <w:rPr>
          <w:sz w:val="24"/>
          <w:szCs w:val="24"/>
        </w:rPr>
        <w:t xml:space="preserve">učitelé. </w:t>
      </w:r>
      <w:bookmarkStart w:id="0" w:name="_GoBack"/>
      <w:bookmarkEnd w:id="0"/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Dozírající pracovníci: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vydávají pokyny k zajištění kázně žáků a dbají na dodržování hygienických a kulturních stravovacích návyků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sledují způsob výdeje stravy, při opakovaných problémech s plynulostí výdeje stravy upozorní vedení školy, které s vedoucí stravovacího zařízení projedná nápravu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sledují čistotu vydávaného nádobí, příborů a táců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regulují osvětlení a větrání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7E68FF">
        <w:rPr>
          <w:sz w:val="24"/>
          <w:szCs w:val="24"/>
        </w:rPr>
        <w:t xml:space="preserve">sledují odevzdávání nádobí strávníky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E68FF">
        <w:rPr>
          <w:sz w:val="24"/>
          <w:szCs w:val="24"/>
        </w:rPr>
        <w:t xml:space="preserve">Na oběd mohou jít žáci pouze v době své volné hodiny. Je nepřípustné chodit na oběd o přestávce. </w:t>
      </w:r>
    </w:p>
    <w:p w:rsidR="00697171" w:rsidRPr="007E68FF" w:rsidRDefault="00697171" w:rsidP="00A43EC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Před koncem čtvrté, páté a šesté vyučovací hodiny mohou jít na oběd žáci těch tříd, které mají dvouhodinový předmět vyučovaný spojitě bez přestávky nebo které mají </w:t>
      </w:r>
      <w:r w:rsidRPr="007E68FF">
        <w:rPr>
          <w:sz w:val="24"/>
          <w:szCs w:val="24"/>
        </w:rPr>
        <w:lastRenderedPageBreak/>
        <w:t xml:space="preserve">tuto hodinu volnou. Pokud se vyučující rozhodne pro spojení hodin a jedná se o třídu nižšího gymnázia, musí žáky do jídelny (nebo do šatny) odvést! </w:t>
      </w:r>
    </w:p>
    <w:p w:rsidR="00697171" w:rsidRPr="007E68FF" w:rsidRDefault="00697171" w:rsidP="00A43EC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Dozor v</w:t>
      </w:r>
      <w:r>
        <w:rPr>
          <w:sz w:val="24"/>
          <w:szCs w:val="24"/>
        </w:rPr>
        <w:t xml:space="preserve"> jídelně je zajištěn pověřeným pracovníkem gymnázia, který má </w:t>
      </w:r>
      <w:r w:rsidRPr="007E68FF">
        <w:rPr>
          <w:sz w:val="24"/>
          <w:szCs w:val="24"/>
        </w:rPr>
        <w:t xml:space="preserve">při </w:t>
      </w:r>
      <w:r>
        <w:rPr>
          <w:sz w:val="24"/>
          <w:szCs w:val="24"/>
        </w:rPr>
        <w:t>v</w:t>
      </w:r>
      <w:r w:rsidRPr="007E68FF">
        <w:rPr>
          <w:sz w:val="24"/>
          <w:szCs w:val="24"/>
        </w:rPr>
        <w:t xml:space="preserve">ykonávání dozoru stejné pravomoci jako pedagogičtí pracovníci.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Po šesté vyučovací hodině jdou na oběd všichni ostatní žáci, což je většina žáků naší školy. Pro tuto dobu platí zvláštní pravidla: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K jídelně lze přijít v této době pouze hlavním schodištěm a spojovací chodbou! </w:t>
      </w:r>
    </w:p>
    <w:p w:rsidR="00697171" w:rsidRPr="007E68FF" w:rsidRDefault="00697171" w:rsidP="004127EE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Žáci se řadí do </w:t>
      </w:r>
      <w:r>
        <w:rPr>
          <w:sz w:val="24"/>
          <w:szCs w:val="24"/>
        </w:rPr>
        <w:t>fronty podél oken v jídelně.</w:t>
      </w:r>
      <w:r w:rsidRPr="007E68FF">
        <w:rPr>
          <w:sz w:val="24"/>
          <w:szCs w:val="24"/>
        </w:rPr>
        <w:t xml:space="preserve"> Ti žáci, kteří chodí k zadnímu okénku, se řadí v tunelu po levé straně. </w:t>
      </w:r>
    </w:p>
    <w:p w:rsidR="00697171" w:rsidRDefault="00697171" w:rsidP="007A66F9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43EC0">
        <w:rPr>
          <w:sz w:val="24"/>
          <w:szCs w:val="24"/>
        </w:rPr>
        <w:t xml:space="preserve">Žáky tříd </w:t>
      </w:r>
      <w:smartTag w:uri="urn:schemas-microsoft-com:office:smarttags" w:element="metricconverter">
        <w:smartTagPr>
          <w:attr w:name="ProductID" w:val="1. A"/>
        </w:smartTagPr>
        <w:r w:rsidRPr="00A43EC0">
          <w:rPr>
            <w:sz w:val="24"/>
            <w:szCs w:val="24"/>
          </w:rPr>
          <w:t>1. A</w:t>
        </w:r>
      </w:smartTag>
      <w:r w:rsidRPr="00A43EC0">
        <w:rPr>
          <w:sz w:val="24"/>
          <w:szCs w:val="24"/>
        </w:rPr>
        <w:t xml:space="preserve">, 1. B, </w:t>
      </w:r>
      <w:smartTag w:uri="urn:schemas-microsoft-com:office:smarttags" w:element="metricconverter">
        <w:smartTagPr>
          <w:attr w:name="ProductID" w:val="2. A"/>
        </w:smartTagPr>
        <w:r w:rsidRPr="00A43EC0">
          <w:rPr>
            <w:sz w:val="24"/>
            <w:szCs w:val="24"/>
          </w:rPr>
          <w:t>2. A</w:t>
        </w:r>
      </w:smartTag>
      <w:r w:rsidRPr="00A43EC0">
        <w:rPr>
          <w:sz w:val="24"/>
          <w:szCs w:val="24"/>
        </w:rPr>
        <w:t>, 2. B</w:t>
      </w:r>
      <w:r>
        <w:rPr>
          <w:sz w:val="24"/>
          <w:szCs w:val="24"/>
        </w:rPr>
        <w:t>,</w:t>
      </w:r>
      <w:r w:rsidRPr="00A43EC0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Pr="00A43EC0">
          <w:rPr>
            <w:sz w:val="24"/>
            <w:szCs w:val="24"/>
          </w:rPr>
          <w:t>3. A</w:t>
        </w:r>
      </w:smartTag>
      <w:r w:rsidRPr="00A43EC0">
        <w:rPr>
          <w:sz w:val="24"/>
          <w:szCs w:val="24"/>
        </w:rPr>
        <w:t xml:space="preserve">, 3. B (nižší gymnázium) odvádí k jídelně hlavním schodištěm vždy vyučující tak, aby se žáci zařadili do fronty nejdříve </w:t>
      </w:r>
      <w:r>
        <w:rPr>
          <w:sz w:val="24"/>
          <w:szCs w:val="24"/>
        </w:rPr>
        <w:br/>
      </w:r>
      <w:r w:rsidRPr="00A43EC0">
        <w:rPr>
          <w:sz w:val="24"/>
          <w:szCs w:val="24"/>
        </w:rPr>
        <w:t xml:space="preserve">v 13.35 hod.! </w:t>
      </w:r>
    </w:p>
    <w:p w:rsidR="00697171" w:rsidRPr="00A43EC0" w:rsidRDefault="00697171" w:rsidP="007A66F9">
      <w:pPr>
        <w:pStyle w:val="Odstavecseseznamem"/>
        <w:numPr>
          <w:ilvl w:val="1"/>
          <w:numId w:val="1"/>
        </w:numPr>
        <w:jc w:val="both"/>
        <w:rPr>
          <w:sz w:val="24"/>
          <w:szCs w:val="24"/>
        </w:rPr>
      </w:pPr>
      <w:r w:rsidRPr="00A43EC0">
        <w:rPr>
          <w:sz w:val="24"/>
          <w:szCs w:val="24"/>
        </w:rPr>
        <w:t xml:space="preserve">Třídy, které mají plavání, mají v 13.30 přednost. Vyučující v 6. hodině odvede po zvonění třídu postranním schodištěm do jídelny přímo k okénku.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Žáci ostatních škol přicházejí do jídelny bočním vchodem. Žáci vstupují do ŠJ ve vhodném oblečení. </w:t>
      </w:r>
      <w:r>
        <w:rPr>
          <w:sz w:val="24"/>
          <w:szCs w:val="24"/>
        </w:rPr>
        <w:t>Š</w:t>
      </w:r>
      <w:r w:rsidRPr="007E68FF">
        <w:rPr>
          <w:sz w:val="24"/>
          <w:szCs w:val="24"/>
        </w:rPr>
        <w:t>ko</w:t>
      </w:r>
      <w:r>
        <w:rPr>
          <w:sz w:val="24"/>
          <w:szCs w:val="24"/>
        </w:rPr>
        <w:t>la za odložené věci u jídelny neručí</w:t>
      </w:r>
      <w:r w:rsidRPr="007E68FF">
        <w:rPr>
          <w:sz w:val="24"/>
          <w:szCs w:val="24"/>
        </w:rPr>
        <w:t>. Žáci nevstupují do</w:t>
      </w:r>
      <w:r>
        <w:rPr>
          <w:sz w:val="24"/>
          <w:szCs w:val="24"/>
        </w:rPr>
        <w:t> </w:t>
      </w:r>
      <w:r w:rsidRPr="007E68FF">
        <w:rPr>
          <w:sz w:val="24"/>
          <w:szCs w:val="24"/>
        </w:rPr>
        <w:t xml:space="preserve">jídelny s batohy. Žákům gymnázia doporučujeme odkládat batohy do šatnových skříněk. Pokud jsou batohy zanechány v hale před vstupem do jídelny, škola za tyto věci neručí.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Žáci dbají pokynů dozírajícího </w:t>
      </w:r>
      <w:r>
        <w:rPr>
          <w:sz w:val="24"/>
          <w:szCs w:val="24"/>
        </w:rPr>
        <w:t>zaměstnance</w:t>
      </w:r>
      <w:r w:rsidRPr="007E68FF">
        <w:rPr>
          <w:sz w:val="24"/>
          <w:szCs w:val="24"/>
        </w:rPr>
        <w:t xml:space="preserve"> a všech ostatních zaměstnanců školy.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Dozor má právo rozhodnout o organizaci oběda podle momentální situace.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Strávníci jsou povinni chovat se při stravování ohleduplně, v souladu s hygienickými a společenskými pravidly při stolování (mimo jiné neběhají, nestrkají se a nepředbíhají v řadě před vstupem do jídelny ani v řadě u okénka, chovají se přiměřeně tiše jak u výdejního okénka, tak i u stolu, nehází po sobě zbytky jídel nebo nádobí). Na rozlitou vodu či zbytky jídla na podlaze upozorní dozor v jídelně, který zjedná nápravu, aby nedošlo k případnému pádu či úrazu. Žáci se v jídelně zbytečně nezdržují. 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Úraz, nevolnost či jiné skutečnosti hlásí strávník dozoru.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Ukončení stravování je nutné oznámit písemně vedoucí školní jídelny na e-mail jidelna@gypce.cz.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Běžný úklid během provozní doby zajišťuje v jídelně pracovnice školy uklízečka, včetně úklidu stolů a podlahy znečištěným jídlem. Také spolupracuje se žáky při zajištění mimořádného úklidu (rozbité nádobí, rozlité nápoje…). 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Vedoucí školní jídelny vyvěšuje včas nový jídelníček ve školní jídelně a zadává ho do manipulačního boxu. Jídelní lístek je k dispozici na webových stránkách školy</w:t>
      </w:r>
      <w:r>
        <w:rPr>
          <w:sz w:val="24"/>
          <w:szCs w:val="24"/>
        </w:rPr>
        <w:t>.</w:t>
      </w:r>
      <w:r w:rsidRPr="007E68FF">
        <w:rPr>
          <w:sz w:val="24"/>
          <w:szCs w:val="24"/>
        </w:rPr>
        <w:t xml:space="preserve"> </w:t>
      </w:r>
    </w:p>
    <w:p w:rsidR="00697171" w:rsidRPr="007E68FF" w:rsidRDefault="00697171" w:rsidP="00017F58">
      <w:pPr>
        <w:pStyle w:val="Odstavecseseznamem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Jídelníček je sestavován na základě zásad zdravé výživy a dodržování nutričních hodnot pokrmů,</w:t>
      </w:r>
      <w:r w:rsidR="00017F58">
        <w:rPr>
          <w:sz w:val="24"/>
          <w:szCs w:val="24"/>
        </w:rPr>
        <w:t xml:space="preserve"> </w:t>
      </w:r>
      <w:r>
        <w:rPr>
          <w:sz w:val="24"/>
          <w:szCs w:val="24"/>
        </w:rPr>
        <w:t>změn</w:t>
      </w:r>
      <w:r w:rsidR="00017F58">
        <w:rPr>
          <w:sz w:val="24"/>
          <w:szCs w:val="24"/>
        </w:rPr>
        <w:t>y v jídelním lístku můžou být vý</w:t>
      </w:r>
      <w:r>
        <w:rPr>
          <w:sz w:val="24"/>
          <w:szCs w:val="24"/>
        </w:rPr>
        <w:t>j</w:t>
      </w:r>
      <w:r w:rsidR="00017F58">
        <w:rPr>
          <w:sz w:val="24"/>
          <w:szCs w:val="24"/>
        </w:rPr>
        <w:t>i</w:t>
      </w:r>
      <w:r>
        <w:rPr>
          <w:sz w:val="24"/>
          <w:szCs w:val="24"/>
        </w:rPr>
        <w:t>mečně změněny v závislosti na dodávce potravin.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Strávníkům je vydáván kompletní oběd včetně masa a příloh. Žáci nesmí být nuceni ke konzumaci celého vydaného jídla a vraceni k dojídání. Vydané jídlo je určeno ke konzumaci v jídelně, strávníci jej neodnášejí z místnosti, kromě moučníků a ovoce. Je zakázáno čepovat čaj a ostatní nápoje do plastových lahví. </w:t>
      </w:r>
    </w:p>
    <w:p w:rsidR="00697171" w:rsidRPr="007E68FF" w:rsidRDefault="00697171" w:rsidP="00907F7B">
      <w:pPr>
        <w:pStyle w:val="Odstavecseseznamem"/>
        <w:jc w:val="both"/>
        <w:rPr>
          <w:sz w:val="24"/>
          <w:szCs w:val="24"/>
        </w:rPr>
      </w:pP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lastRenderedPageBreak/>
        <w:t xml:space="preserve">Problémy nebo své připomínky k pokrmům a také technické nebo hygienické závady hlásí strávník pokladní ŠJ.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>Ze školní jídelny je zakázáno vynáš</w:t>
      </w:r>
      <w:r>
        <w:rPr>
          <w:sz w:val="24"/>
          <w:szCs w:val="24"/>
        </w:rPr>
        <w:t>et příbory, talíře, hrnky apod., škodu na majetku školní jídelny, kterou způsobí žák svévolně nebo z nedbalosti, je povinen</w:t>
      </w:r>
      <w:r w:rsidR="005B6E3D">
        <w:rPr>
          <w:sz w:val="24"/>
          <w:szCs w:val="24"/>
        </w:rPr>
        <w:t xml:space="preserve"> </w:t>
      </w:r>
      <w:r>
        <w:rPr>
          <w:sz w:val="24"/>
          <w:szCs w:val="24"/>
        </w:rPr>
        <w:t>zákonný zástupce žáka v plné výši uhradit nebo zajistit opravu do původního stavu.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Do výrobních prostor a do skladů nemají přístup cizí osoby. </w:t>
      </w:r>
    </w:p>
    <w:p w:rsidR="00697171" w:rsidRPr="007E68FF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Dozírající učitelé, dozírající stálí pracovníci školy, personál školní kuchyně i ostatních zaměstnanci školy mají povinnost podílet na obsluze osob s omezenou schopností pohybu a orientace. V případě nutnosti musí zabezpečit otevření kolárny a nákladního výtahu pro dopravu imobilních strávníků. 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E68FF">
        <w:rPr>
          <w:sz w:val="24"/>
          <w:szCs w:val="24"/>
        </w:rPr>
        <w:t xml:space="preserve">WC pro handicapované je umístěno na stejném podlaží v budově školy, která je v době vydávání oběda volně přístupná otevřenými dveřmi na konci spojovacího tunelu. 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oběda pro žáky je uvedena v aktualizovaném dodatku. Pro platby stravného je stanovena záloha na období jednoho měsíce. Zálohy na období více měsíců mohou být na účet školní jídelny složeny po vzájemné dohodě v souladu s vyhláškou 107/2005 Sb. Vyúč</w:t>
      </w:r>
      <w:r w:rsidR="005B6E3D">
        <w:rPr>
          <w:sz w:val="24"/>
          <w:szCs w:val="24"/>
        </w:rPr>
        <w:t>t</w:t>
      </w:r>
      <w:r>
        <w:rPr>
          <w:sz w:val="24"/>
          <w:szCs w:val="24"/>
        </w:rPr>
        <w:t>ování přeplatků se provádí v průběhu měsíce července na účty strávníků uvedených v přihlášce. O změně účtu, ze kterého jsou poukazovány platby stravného, a který byl uveden v přihlášce ke stravování je nutno informovat školní jídelnu.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září 2016 zajišťujeme dietní stravování pod dohledem nutričního terapeuta.  </w:t>
      </w:r>
    </w:p>
    <w:p w:rsidR="00697171" w:rsidRDefault="00697171" w:rsidP="00B446AD">
      <w:pPr>
        <w:pStyle w:val="Odstavecseseznamem"/>
        <w:ind w:firstLine="348"/>
        <w:jc w:val="both"/>
        <w:rPr>
          <w:sz w:val="24"/>
          <w:szCs w:val="24"/>
        </w:rPr>
      </w:pPr>
      <w:r>
        <w:rPr>
          <w:sz w:val="24"/>
          <w:szCs w:val="24"/>
        </w:rPr>
        <w:t>Zaměřujeme se hlavně na bezlepkovou dietu, ( BLP )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Poskytování dietního stravování je podmíněno doložením lékařského potvrzení. </w:t>
      </w:r>
    </w:p>
    <w:p w:rsidR="00697171" w:rsidRDefault="00697171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Dle nařízení 1169/2011 EU je povinnost informovat o alergenech v pokrmech na jídelních lístcích. Seznam alergenů je přiložen u jídelníčku.</w:t>
      </w:r>
    </w:p>
    <w:p w:rsidR="00B937CE" w:rsidRPr="00017F58" w:rsidRDefault="00B937CE" w:rsidP="004127E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017F58">
        <w:rPr>
          <w:sz w:val="24"/>
          <w:szCs w:val="24"/>
        </w:rPr>
        <w:t xml:space="preserve">Expedujeme pokrmy pro Speciální mateřskou školu, základní školu a praktickou školu, </w:t>
      </w:r>
      <w:r w:rsidR="001C0B93">
        <w:rPr>
          <w:sz w:val="24"/>
          <w:szCs w:val="24"/>
        </w:rPr>
        <w:t>tato činnost nijak</w:t>
      </w:r>
      <w:r w:rsidRPr="00017F58">
        <w:rPr>
          <w:sz w:val="24"/>
          <w:szCs w:val="24"/>
        </w:rPr>
        <w:t xml:space="preserve"> nezasahuje do provozu školní jídelny</w:t>
      </w:r>
      <w:r w:rsidR="00017F58">
        <w:rPr>
          <w:sz w:val="24"/>
          <w:szCs w:val="24"/>
        </w:rPr>
        <w:t>.</w:t>
      </w:r>
    </w:p>
    <w:p w:rsidR="00B937CE" w:rsidRPr="00017F58" w:rsidRDefault="00B937CE" w:rsidP="00B937CE">
      <w:pPr>
        <w:pStyle w:val="Odstavecseseznamem"/>
        <w:ind w:left="1068"/>
        <w:jc w:val="both"/>
        <w:rPr>
          <w:sz w:val="24"/>
          <w:szCs w:val="24"/>
        </w:rPr>
      </w:pPr>
    </w:p>
    <w:p w:rsidR="00697171" w:rsidRPr="007E68FF" w:rsidRDefault="00697171">
      <w:pPr>
        <w:rPr>
          <w:sz w:val="24"/>
          <w:szCs w:val="24"/>
        </w:rPr>
      </w:pPr>
    </w:p>
    <w:p w:rsidR="00697171" w:rsidRPr="007E68FF" w:rsidRDefault="00697171">
      <w:pPr>
        <w:rPr>
          <w:sz w:val="24"/>
          <w:szCs w:val="24"/>
        </w:rPr>
      </w:pPr>
    </w:p>
    <w:p w:rsidR="00697171" w:rsidRDefault="00B446AD" w:rsidP="004127EE">
      <w:pPr>
        <w:rPr>
          <w:sz w:val="24"/>
          <w:szCs w:val="24"/>
        </w:rPr>
      </w:pPr>
      <w:r>
        <w:rPr>
          <w:sz w:val="24"/>
          <w:szCs w:val="24"/>
        </w:rPr>
        <w:t>V Pardubicích 1.</w:t>
      </w:r>
      <w:r w:rsidR="00017F58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697171">
        <w:rPr>
          <w:sz w:val="24"/>
          <w:szCs w:val="24"/>
        </w:rPr>
        <w:t>.</w:t>
      </w:r>
      <w:r w:rsidR="00017F58">
        <w:rPr>
          <w:sz w:val="24"/>
          <w:szCs w:val="24"/>
        </w:rPr>
        <w:t xml:space="preserve"> </w:t>
      </w:r>
      <w:r w:rsidR="00697171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697171" w:rsidRPr="004127EE" w:rsidRDefault="00697171" w:rsidP="004127EE">
      <w:pPr>
        <w:rPr>
          <w:sz w:val="24"/>
          <w:szCs w:val="24"/>
        </w:rPr>
      </w:pPr>
    </w:p>
    <w:p w:rsidR="00697171" w:rsidRPr="007E68FF" w:rsidRDefault="00697171" w:rsidP="004127EE">
      <w:pPr>
        <w:pStyle w:val="Bezmezer"/>
        <w:ind w:left="3540" w:firstLine="708"/>
        <w:jc w:val="center"/>
        <w:rPr>
          <w:sz w:val="24"/>
          <w:szCs w:val="24"/>
        </w:rPr>
      </w:pPr>
      <w:r w:rsidRPr="007E68FF">
        <w:rPr>
          <w:sz w:val="24"/>
          <w:szCs w:val="24"/>
        </w:rPr>
        <w:t xml:space="preserve">Mgr. Luděk Burian </w:t>
      </w:r>
    </w:p>
    <w:p w:rsidR="00697171" w:rsidRDefault="00697171" w:rsidP="004127E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7E68FF">
        <w:rPr>
          <w:sz w:val="24"/>
          <w:szCs w:val="24"/>
        </w:rPr>
        <w:t xml:space="preserve">ředitel Gymnázia, </w:t>
      </w:r>
    </w:p>
    <w:p w:rsidR="00697171" w:rsidRPr="007E68FF" w:rsidRDefault="00697171" w:rsidP="004127EE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7E68FF">
        <w:rPr>
          <w:sz w:val="24"/>
          <w:szCs w:val="24"/>
        </w:rPr>
        <w:t>Pardubice, Dašická 1083</w:t>
      </w:r>
    </w:p>
    <w:sectPr w:rsidR="00697171" w:rsidRPr="007E68FF" w:rsidSect="00D5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97E"/>
    <w:multiLevelType w:val="hybridMultilevel"/>
    <w:tmpl w:val="78F243B0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92368D9"/>
    <w:multiLevelType w:val="hybridMultilevel"/>
    <w:tmpl w:val="7416E65A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8E0A8092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BF2D91"/>
    <w:multiLevelType w:val="hybridMultilevel"/>
    <w:tmpl w:val="E736B4B8"/>
    <w:lvl w:ilvl="0" w:tplc="02E0B4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1"/>
    <w:rsid w:val="00004698"/>
    <w:rsid w:val="0001381A"/>
    <w:rsid w:val="00017F58"/>
    <w:rsid w:val="0009443A"/>
    <w:rsid w:val="00096B6B"/>
    <w:rsid w:val="001426BB"/>
    <w:rsid w:val="00156702"/>
    <w:rsid w:val="0018619E"/>
    <w:rsid w:val="001C0B93"/>
    <w:rsid w:val="0027680E"/>
    <w:rsid w:val="00316E4B"/>
    <w:rsid w:val="003442FB"/>
    <w:rsid w:val="00346010"/>
    <w:rsid w:val="003A6D5F"/>
    <w:rsid w:val="003B34AE"/>
    <w:rsid w:val="00401383"/>
    <w:rsid w:val="004127EE"/>
    <w:rsid w:val="00566A52"/>
    <w:rsid w:val="00572C5D"/>
    <w:rsid w:val="005760C5"/>
    <w:rsid w:val="005971DA"/>
    <w:rsid w:val="005A5451"/>
    <w:rsid w:val="005B6E3D"/>
    <w:rsid w:val="005F58D7"/>
    <w:rsid w:val="005F740D"/>
    <w:rsid w:val="0060018A"/>
    <w:rsid w:val="00662789"/>
    <w:rsid w:val="006756FE"/>
    <w:rsid w:val="0067623C"/>
    <w:rsid w:val="00697171"/>
    <w:rsid w:val="006A22E5"/>
    <w:rsid w:val="00707AB5"/>
    <w:rsid w:val="00766946"/>
    <w:rsid w:val="007874D6"/>
    <w:rsid w:val="007A66F9"/>
    <w:rsid w:val="007C7BB1"/>
    <w:rsid w:val="007D6D3E"/>
    <w:rsid w:val="007E2534"/>
    <w:rsid w:val="007E68FF"/>
    <w:rsid w:val="007F51B4"/>
    <w:rsid w:val="00815BD7"/>
    <w:rsid w:val="00860405"/>
    <w:rsid w:val="008E59A9"/>
    <w:rsid w:val="00907F7B"/>
    <w:rsid w:val="00930406"/>
    <w:rsid w:val="009620C0"/>
    <w:rsid w:val="009B4F4C"/>
    <w:rsid w:val="009B6C47"/>
    <w:rsid w:val="009D2D14"/>
    <w:rsid w:val="009E4189"/>
    <w:rsid w:val="00A02AF1"/>
    <w:rsid w:val="00A1662C"/>
    <w:rsid w:val="00A2430C"/>
    <w:rsid w:val="00A43EC0"/>
    <w:rsid w:val="00B0149A"/>
    <w:rsid w:val="00B03D6C"/>
    <w:rsid w:val="00B277C9"/>
    <w:rsid w:val="00B431CF"/>
    <w:rsid w:val="00B446AD"/>
    <w:rsid w:val="00B47E03"/>
    <w:rsid w:val="00B80F77"/>
    <w:rsid w:val="00B937CE"/>
    <w:rsid w:val="00BD4E4A"/>
    <w:rsid w:val="00BE079E"/>
    <w:rsid w:val="00D03B11"/>
    <w:rsid w:val="00D50A17"/>
    <w:rsid w:val="00D52236"/>
    <w:rsid w:val="00DF543A"/>
    <w:rsid w:val="00E93949"/>
    <w:rsid w:val="00F16DB8"/>
    <w:rsid w:val="00F368DA"/>
    <w:rsid w:val="00F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C5838E"/>
  <w15:docId w15:val="{50985663-B1DD-4770-9FE5-8A3EDE0A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A1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9620C0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7E68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5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5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1414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 ŠKOLNÍ JÍDELNY</vt:lpstr>
    </vt:vector>
  </TitlesOfParts>
  <Company>Gymnazium, Pardubice, Dasicka 1083</Company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 ŠKOLNÍ JÍDELNY</dc:title>
  <dc:subject/>
  <dc:creator>burian</dc:creator>
  <cp:keywords/>
  <dc:description/>
  <cp:lastModifiedBy>Luděk Burian</cp:lastModifiedBy>
  <cp:revision>5</cp:revision>
  <cp:lastPrinted>2019-09-04T06:51:00Z</cp:lastPrinted>
  <dcterms:created xsi:type="dcterms:W3CDTF">2021-04-21T08:39:00Z</dcterms:created>
  <dcterms:modified xsi:type="dcterms:W3CDTF">2021-04-21T09:34:00Z</dcterms:modified>
</cp:coreProperties>
</file>